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08095" w14:textId="5D5E9968" w:rsidR="005E1464" w:rsidRPr="00BE3DF2" w:rsidRDefault="005E1464" w:rsidP="00633A15">
      <w:pPr>
        <w:spacing w:line="276" w:lineRule="auto"/>
        <w:rPr>
          <w:rFonts w:ascii="Arial" w:hAnsi="Arial" w:cs="Arial"/>
          <w:b/>
          <w:sz w:val="52"/>
          <w:szCs w:val="52"/>
        </w:rPr>
      </w:pPr>
      <w:r w:rsidRPr="00BE3DF2">
        <w:rPr>
          <w:rFonts w:ascii="Arial" w:hAnsi="Arial" w:cs="Arial"/>
          <w:b/>
          <w:sz w:val="52"/>
          <w:szCs w:val="52"/>
        </w:rPr>
        <w:t xml:space="preserve">MODEL DE CONTRACTE </w:t>
      </w:r>
      <w:r w:rsidR="00441033" w:rsidRPr="00BE3DF2">
        <w:rPr>
          <w:rFonts w:ascii="Arial" w:hAnsi="Arial" w:cs="Arial"/>
          <w:b/>
          <w:sz w:val="52"/>
          <w:szCs w:val="52"/>
        </w:rPr>
        <w:t>AMB GALERI</w:t>
      </w:r>
      <w:r w:rsidR="00194D66" w:rsidRPr="00BE3DF2">
        <w:rPr>
          <w:rFonts w:ascii="Arial" w:hAnsi="Arial" w:cs="Arial"/>
          <w:b/>
          <w:sz w:val="52"/>
          <w:szCs w:val="52"/>
        </w:rPr>
        <w:t>A</w:t>
      </w:r>
      <w:r w:rsidR="00C217B6" w:rsidRPr="00BE3DF2">
        <w:rPr>
          <w:rFonts w:ascii="Arial" w:hAnsi="Arial" w:cs="Arial"/>
          <w:b/>
          <w:sz w:val="52"/>
          <w:szCs w:val="52"/>
        </w:rPr>
        <w:t xml:space="preserve"> PER A EXPOSICIÓ PUNTUAL</w:t>
      </w:r>
      <w:r w:rsidRPr="00BE3DF2">
        <w:rPr>
          <w:rFonts w:ascii="Arial" w:hAnsi="Arial" w:cs="Arial"/>
          <w:b/>
          <w:sz w:val="52"/>
          <w:szCs w:val="52"/>
          <w:vertAlign w:val="superscript"/>
        </w:rPr>
        <w:t>1</w:t>
      </w:r>
    </w:p>
    <w:p w14:paraId="43A1DBC0" w14:textId="77777777" w:rsidR="005E1464" w:rsidRPr="00BE3DF2" w:rsidRDefault="005E1464" w:rsidP="00633A15">
      <w:pPr>
        <w:spacing w:line="276" w:lineRule="auto"/>
        <w:jc w:val="center"/>
        <w:rPr>
          <w:rFonts w:ascii="Arial" w:hAnsi="Arial" w:cs="Arial"/>
          <w:sz w:val="28"/>
        </w:rPr>
      </w:pPr>
    </w:p>
    <w:p w14:paraId="32390830" w14:textId="77777777" w:rsidR="009919D2" w:rsidRPr="00BE3DF2" w:rsidRDefault="009919D2" w:rsidP="00633A15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50FBEE1B" w14:textId="77777777" w:rsidR="009919D2" w:rsidRPr="00BE3DF2" w:rsidRDefault="009919D2" w:rsidP="00633A15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16B2D2C4" w14:textId="77777777" w:rsidR="000441D2" w:rsidRPr="00BE3DF2" w:rsidRDefault="000441D2" w:rsidP="00633A15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654C690A" w14:textId="77777777" w:rsidR="000441D2" w:rsidRPr="00BE3DF2" w:rsidRDefault="000441D2" w:rsidP="00633A15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4B146360" w14:textId="77777777" w:rsidR="00F05C71" w:rsidRPr="00BE3DF2" w:rsidRDefault="00F05C71" w:rsidP="00633A15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6138F94A" w14:textId="02ED49E1" w:rsidR="005E1464" w:rsidRPr="00BE3DF2" w:rsidRDefault="005E1464" w:rsidP="00633A15">
      <w:pPr>
        <w:pStyle w:val="Textodecuerpo"/>
        <w:spacing w:line="276" w:lineRule="auto"/>
        <w:rPr>
          <w:rFonts w:ascii="Arial" w:hAnsi="Arial" w:cs="Arial"/>
          <w:sz w:val="28"/>
        </w:rPr>
      </w:pPr>
      <w:r w:rsidRPr="00BE3DF2">
        <w:rPr>
          <w:rFonts w:ascii="Arial" w:hAnsi="Arial" w:cs="Arial"/>
          <w:sz w:val="28"/>
        </w:rPr>
        <w:t xml:space="preserve">A </w:t>
      </w:r>
      <w:r w:rsidR="00BE3DF2" w:rsidRPr="00BE3DF2">
        <w:rPr>
          <w:rFonts w:ascii="Arial" w:hAnsi="Arial" w:cs="Arial"/>
          <w:sz w:val="28"/>
        </w:rPr>
        <w:t xml:space="preserve">.................. </w:t>
      </w:r>
      <w:r w:rsidRPr="00BE3DF2">
        <w:rPr>
          <w:rFonts w:ascii="Arial" w:hAnsi="Arial" w:cs="Arial"/>
          <w:i/>
          <w:sz w:val="28"/>
        </w:rPr>
        <w:t>(lloc i data de la subscripció del contracte)</w:t>
      </w:r>
      <w:r w:rsidRPr="00BE3DF2">
        <w:rPr>
          <w:rFonts w:ascii="Arial" w:hAnsi="Arial" w:cs="Arial"/>
          <w:sz w:val="28"/>
        </w:rPr>
        <w:t xml:space="preserve">, a ................. de ................. de ...................  </w:t>
      </w:r>
    </w:p>
    <w:p w14:paraId="61C07083" w14:textId="77777777" w:rsidR="005E1464" w:rsidRPr="00BE3DF2" w:rsidRDefault="005E1464" w:rsidP="00633A15">
      <w:pPr>
        <w:spacing w:line="276" w:lineRule="auto"/>
        <w:rPr>
          <w:rFonts w:ascii="Arial" w:hAnsi="Arial" w:cs="Arial"/>
          <w:sz w:val="28"/>
        </w:rPr>
      </w:pPr>
    </w:p>
    <w:p w14:paraId="21DCF55C" w14:textId="77777777" w:rsidR="009919D2" w:rsidRPr="00BE3DF2" w:rsidRDefault="009919D2" w:rsidP="00633A15">
      <w:pPr>
        <w:spacing w:line="276" w:lineRule="auto"/>
        <w:rPr>
          <w:rFonts w:ascii="Arial" w:hAnsi="Arial" w:cs="Arial"/>
          <w:sz w:val="28"/>
        </w:rPr>
      </w:pPr>
    </w:p>
    <w:p w14:paraId="2EA92942" w14:textId="77777777" w:rsidR="005E1464" w:rsidRPr="00BE3DF2" w:rsidRDefault="005E1464" w:rsidP="000441D2">
      <w:pPr>
        <w:pStyle w:val="Ttulo2"/>
        <w:spacing w:line="276" w:lineRule="auto"/>
        <w:rPr>
          <w:rFonts w:ascii="Arial" w:hAnsi="Arial" w:cs="Arial"/>
          <w:b/>
          <w:sz w:val="28"/>
        </w:rPr>
      </w:pPr>
      <w:r w:rsidRPr="00BE3DF2">
        <w:rPr>
          <w:rFonts w:ascii="Arial" w:hAnsi="Arial" w:cs="Arial"/>
          <w:b/>
          <w:sz w:val="28"/>
        </w:rPr>
        <w:t>REUNITS:</w:t>
      </w:r>
    </w:p>
    <w:p w14:paraId="2AA09063" w14:textId="77777777" w:rsidR="005E1464" w:rsidRPr="00BE3DF2" w:rsidRDefault="005E1464" w:rsidP="000441D2">
      <w:pPr>
        <w:spacing w:line="276" w:lineRule="auto"/>
        <w:rPr>
          <w:rFonts w:ascii="Arial" w:hAnsi="Arial" w:cs="Arial"/>
          <w:sz w:val="28"/>
        </w:rPr>
      </w:pPr>
      <w:r w:rsidRPr="00BE3DF2">
        <w:rPr>
          <w:rFonts w:ascii="Arial" w:hAnsi="Arial" w:cs="Arial"/>
          <w:sz w:val="28"/>
        </w:rPr>
        <w:t xml:space="preserve"> </w:t>
      </w:r>
    </w:p>
    <w:p w14:paraId="6CCFDD69" w14:textId="77777777" w:rsidR="005E1464" w:rsidRPr="00BE3DF2" w:rsidRDefault="005E1464" w:rsidP="000441D2">
      <w:pPr>
        <w:spacing w:line="276" w:lineRule="auto"/>
        <w:rPr>
          <w:rFonts w:ascii="Arial" w:hAnsi="Arial" w:cs="Arial"/>
          <w:b/>
          <w:sz w:val="28"/>
        </w:rPr>
      </w:pPr>
      <w:r w:rsidRPr="00BE3DF2">
        <w:rPr>
          <w:rFonts w:ascii="Arial" w:hAnsi="Arial" w:cs="Arial"/>
          <w:b/>
          <w:sz w:val="28"/>
        </w:rPr>
        <w:t>D’una part,</w:t>
      </w:r>
    </w:p>
    <w:p w14:paraId="7D6DEEDD" w14:textId="77777777" w:rsidR="005E1464" w:rsidRPr="00BE3DF2" w:rsidRDefault="005E1464" w:rsidP="000441D2">
      <w:pPr>
        <w:spacing w:line="276" w:lineRule="auto"/>
        <w:rPr>
          <w:rFonts w:ascii="Arial" w:hAnsi="Arial" w:cs="Arial"/>
          <w:sz w:val="28"/>
        </w:rPr>
      </w:pPr>
    </w:p>
    <w:p w14:paraId="7D719FE0" w14:textId="6437F3E2" w:rsidR="005E1464" w:rsidRPr="00BE3DF2" w:rsidRDefault="005E1464" w:rsidP="000441D2">
      <w:pPr>
        <w:spacing w:line="276" w:lineRule="auto"/>
        <w:rPr>
          <w:rFonts w:ascii="Arial" w:hAnsi="Arial" w:cs="Arial"/>
          <w:sz w:val="28"/>
        </w:rPr>
      </w:pPr>
      <w:r w:rsidRPr="00BE3DF2">
        <w:rPr>
          <w:rFonts w:ascii="Arial" w:hAnsi="Arial" w:cs="Arial"/>
          <w:sz w:val="28"/>
        </w:rPr>
        <w:t xml:space="preserve">En/Na </w:t>
      </w:r>
      <w:r w:rsidR="00BE3DF2" w:rsidRPr="00BE3DF2">
        <w:rPr>
          <w:rFonts w:ascii="Arial" w:hAnsi="Arial" w:cs="Arial"/>
          <w:sz w:val="28"/>
        </w:rPr>
        <w:t xml:space="preserve">......................... </w:t>
      </w:r>
      <w:r w:rsidRPr="00BE3DF2">
        <w:rPr>
          <w:rFonts w:ascii="Arial" w:hAnsi="Arial" w:cs="Arial"/>
          <w:sz w:val="28"/>
        </w:rPr>
        <w:t>(</w:t>
      </w:r>
      <w:r w:rsidRPr="00BE3DF2">
        <w:rPr>
          <w:rFonts w:ascii="Arial" w:hAnsi="Arial" w:cs="Arial"/>
          <w:i/>
          <w:sz w:val="28"/>
        </w:rPr>
        <w:t>dades personals de l’autor</w:t>
      </w:r>
      <w:r w:rsidRPr="00BE3DF2">
        <w:rPr>
          <w:rFonts w:ascii="Arial" w:hAnsi="Arial" w:cs="Arial"/>
          <w:sz w:val="28"/>
        </w:rPr>
        <w:t>), major d’edat, amb domicili a ..............., i proveït del N.I.F. ...............</w:t>
      </w:r>
    </w:p>
    <w:p w14:paraId="0B0F3D81" w14:textId="77777777" w:rsidR="005E1464" w:rsidRPr="00BE3DF2" w:rsidRDefault="005E1464" w:rsidP="000441D2">
      <w:pPr>
        <w:spacing w:line="276" w:lineRule="auto"/>
        <w:rPr>
          <w:rFonts w:ascii="Arial" w:hAnsi="Arial" w:cs="Arial"/>
          <w:sz w:val="28"/>
        </w:rPr>
      </w:pPr>
    </w:p>
    <w:p w14:paraId="2806B2A0" w14:textId="0409A2F6" w:rsidR="005E1464" w:rsidRPr="00BE3DF2" w:rsidRDefault="005E1464" w:rsidP="000441D2">
      <w:pPr>
        <w:spacing w:line="276" w:lineRule="auto"/>
        <w:rPr>
          <w:rFonts w:ascii="Arial" w:hAnsi="Arial" w:cs="Arial"/>
          <w:b/>
          <w:sz w:val="28"/>
        </w:rPr>
      </w:pPr>
      <w:r w:rsidRPr="00BE3DF2">
        <w:rPr>
          <w:rFonts w:ascii="Arial" w:hAnsi="Arial" w:cs="Arial"/>
          <w:b/>
          <w:sz w:val="28"/>
        </w:rPr>
        <w:t xml:space="preserve">I de l’altra part, </w:t>
      </w:r>
    </w:p>
    <w:p w14:paraId="6C6A444A" w14:textId="77777777" w:rsidR="00D167E8" w:rsidRPr="00BE3DF2" w:rsidRDefault="00D167E8" w:rsidP="000441D2">
      <w:pPr>
        <w:spacing w:line="276" w:lineRule="auto"/>
        <w:rPr>
          <w:rFonts w:ascii="Arial" w:hAnsi="Arial" w:cs="Arial"/>
          <w:sz w:val="28"/>
          <w:u w:val="single"/>
        </w:rPr>
      </w:pPr>
    </w:p>
    <w:p w14:paraId="43CAAB3E" w14:textId="7F5B495E" w:rsidR="00D167E8" w:rsidRPr="00BE3DF2" w:rsidRDefault="00D167E8" w:rsidP="000441D2">
      <w:pPr>
        <w:spacing w:line="276" w:lineRule="auto"/>
        <w:rPr>
          <w:rFonts w:ascii="Arial" w:hAnsi="Arial" w:cs="Arial"/>
          <w:sz w:val="28"/>
        </w:rPr>
      </w:pPr>
      <w:r w:rsidRPr="00BE3DF2">
        <w:rPr>
          <w:rFonts w:ascii="Arial" w:hAnsi="Arial" w:cs="Arial"/>
          <w:sz w:val="28"/>
        </w:rPr>
        <w:t>En/Na .................... (</w:t>
      </w:r>
      <w:r w:rsidRPr="00BE3DF2">
        <w:rPr>
          <w:rFonts w:ascii="Arial" w:hAnsi="Arial" w:cs="Arial"/>
          <w:i/>
          <w:sz w:val="28"/>
        </w:rPr>
        <w:t>dades personals de qui fi</w:t>
      </w:r>
      <w:r w:rsidR="000441D2" w:rsidRPr="00BE3DF2">
        <w:rPr>
          <w:rFonts w:ascii="Arial" w:hAnsi="Arial" w:cs="Arial"/>
          <w:i/>
          <w:sz w:val="28"/>
        </w:rPr>
        <w:t>rmi, bé en nom propi, bé en nom de la galeria</w:t>
      </w:r>
      <w:r w:rsidRPr="00BE3DF2">
        <w:rPr>
          <w:rFonts w:ascii="Arial" w:hAnsi="Arial" w:cs="Arial"/>
          <w:sz w:val="28"/>
        </w:rPr>
        <w:t>), major d’edat, amb domicili a ................ titular del N.I.F. ...................</w:t>
      </w:r>
    </w:p>
    <w:p w14:paraId="7C54422C" w14:textId="77777777" w:rsidR="00D167E8" w:rsidRPr="00BE3DF2" w:rsidRDefault="00D167E8" w:rsidP="000441D2">
      <w:pPr>
        <w:spacing w:line="276" w:lineRule="auto"/>
        <w:rPr>
          <w:rFonts w:ascii="Arial" w:hAnsi="Arial" w:cs="Arial"/>
          <w:sz w:val="28"/>
        </w:rPr>
      </w:pPr>
    </w:p>
    <w:p w14:paraId="511833C7" w14:textId="77777777" w:rsidR="00D167E8" w:rsidRPr="00BE3DF2" w:rsidRDefault="00D167E8" w:rsidP="000441D2">
      <w:pPr>
        <w:spacing w:line="276" w:lineRule="auto"/>
        <w:rPr>
          <w:rFonts w:ascii="Arial" w:hAnsi="Arial" w:cs="Arial"/>
          <w:sz w:val="28"/>
        </w:rPr>
      </w:pPr>
    </w:p>
    <w:p w14:paraId="49FDE3F7" w14:textId="77777777" w:rsidR="00D167E8" w:rsidRPr="00BE3DF2" w:rsidRDefault="00D167E8" w:rsidP="000441D2">
      <w:pPr>
        <w:pStyle w:val="Ttulo1"/>
        <w:spacing w:line="276" w:lineRule="auto"/>
        <w:rPr>
          <w:rFonts w:ascii="Arial" w:hAnsi="Arial" w:cs="Arial"/>
          <w:color w:val="auto"/>
          <w:sz w:val="28"/>
        </w:rPr>
      </w:pPr>
      <w:r w:rsidRPr="00BE3DF2">
        <w:rPr>
          <w:rFonts w:ascii="Arial" w:hAnsi="Arial" w:cs="Arial"/>
          <w:color w:val="auto"/>
          <w:sz w:val="28"/>
        </w:rPr>
        <w:t>INTERVENEN:</w:t>
      </w:r>
    </w:p>
    <w:p w14:paraId="2C1F4E34" w14:textId="77777777" w:rsidR="00D167E8" w:rsidRPr="00BE3DF2" w:rsidRDefault="00D167E8" w:rsidP="000441D2">
      <w:pPr>
        <w:spacing w:line="276" w:lineRule="auto"/>
        <w:rPr>
          <w:rFonts w:ascii="Arial" w:hAnsi="Arial" w:cs="Arial"/>
          <w:b/>
          <w:sz w:val="28"/>
        </w:rPr>
      </w:pPr>
    </w:p>
    <w:p w14:paraId="4807E1B4" w14:textId="7E6AB12C" w:rsidR="00D167E8" w:rsidRPr="00BE3DF2" w:rsidRDefault="00D167E8" w:rsidP="00C217B6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hAnsi="Arial" w:cs="Arial"/>
          <w:sz w:val="28"/>
        </w:rPr>
        <w:t>En/Na. ................... (</w:t>
      </w:r>
      <w:r w:rsidRPr="00BE3DF2">
        <w:rPr>
          <w:rFonts w:ascii="Arial" w:hAnsi="Arial" w:cs="Arial"/>
          <w:i/>
          <w:sz w:val="28"/>
        </w:rPr>
        <w:t>nom de l’autor/a</w:t>
      </w:r>
      <w:r w:rsidRPr="00BE3DF2">
        <w:rPr>
          <w:rFonts w:ascii="Arial" w:hAnsi="Arial" w:cs="Arial"/>
          <w:sz w:val="28"/>
        </w:rPr>
        <w:t>) en nom propi i representació i En/Na ......</w:t>
      </w:r>
      <w:r w:rsidR="00C217B6" w:rsidRPr="00BE3DF2">
        <w:rPr>
          <w:rFonts w:ascii="Arial" w:hAnsi="Arial" w:cs="Arial"/>
          <w:sz w:val="28"/>
        </w:rPr>
        <w:t>....</w:t>
      </w:r>
      <w:r w:rsidRPr="00BE3DF2">
        <w:rPr>
          <w:rFonts w:ascii="Arial" w:hAnsi="Arial" w:cs="Arial"/>
          <w:sz w:val="28"/>
        </w:rPr>
        <w:t>........... (</w:t>
      </w:r>
      <w:r w:rsidRPr="00BE3DF2">
        <w:rPr>
          <w:rFonts w:ascii="Arial" w:hAnsi="Arial" w:cs="Arial"/>
          <w:i/>
          <w:sz w:val="28"/>
        </w:rPr>
        <w:t>nom del representant de la persona jurídica</w:t>
      </w:r>
      <w:r w:rsidRPr="00BE3DF2">
        <w:rPr>
          <w:rFonts w:ascii="Arial" w:hAnsi="Arial" w:cs="Arial"/>
          <w:sz w:val="28"/>
        </w:rPr>
        <w:t>) en qualitat de .......</w:t>
      </w:r>
      <w:r w:rsidR="00C217B6" w:rsidRPr="00BE3DF2">
        <w:rPr>
          <w:rFonts w:ascii="Arial" w:hAnsi="Arial" w:cs="Arial"/>
          <w:sz w:val="28"/>
        </w:rPr>
        <w:t>..</w:t>
      </w:r>
      <w:r w:rsidRPr="00BE3DF2">
        <w:rPr>
          <w:rFonts w:ascii="Arial" w:hAnsi="Arial" w:cs="Arial"/>
          <w:sz w:val="28"/>
        </w:rPr>
        <w:t xml:space="preserve">............. </w:t>
      </w:r>
      <w:r w:rsidRPr="00BE3DF2">
        <w:rPr>
          <w:rFonts w:ascii="Arial" w:hAnsi="Arial" w:cs="Arial"/>
          <w:i/>
          <w:sz w:val="28"/>
        </w:rPr>
        <w:t xml:space="preserve">(càrrec o facultat amb la que actua el </w:t>
      </w:r>
      <w:r w:rsidRPr="00BE3DF2">
        <w:rPr>
          <w:rFonts w:ascii="Arial" w:hAnsi="Arial" w:cs="Arial"/>
          <w:i/>
          <w:sz w:val="28"/>
        </w:rPr>
        <w:lastRenderedPageBreak/>
        <w:t>representant</w:t>
      </w:r>
      <w:r w:rsidR="000441D2" w:rsidRPr="00BE3DF2">
        <w:rPr>
          <w:rFonts w:ascii="Arial" w:hAnsi="Arial" w:cs="Arial"/>
          <w:i/>
          <w:sz w:val="28"/>
        </w:rPr>
        <w:t xml:space="preserve"> de la galeria</w:t>
      </w:r>
      <w:r w:rsidRPr="00BE3DF2">
        <w:rPr>
          <w:rFonts w:ascii="Arial" w:hAnsi="Arial" w:cs="Arial"/>
          <w:sz w:val="28"/>
        </w:rPr>
        <w:t>) de l’entitat .............................. (</w:t>
      </w:r>
      <w:r w:rsidRPr="00BE3DF2">
        <w:rPr>
          <w:rFonts w:ascii="Arial" w:hAnsi="Arial" w:cs="Arial"/>
          <w:i/>
          <w:sz w:val="28"/>
        </w:rPr>
        <w:t xml:space="preserve">dades de </w:t>
      </w:r>
      <w:r w:rsidRPr="00BE3DF2">
        <w:rPr>
          <w:rFonts w:ascii="Arial" w:hAnsi="Arial" w:cs="Arial"/>
          <w:i/>
          <w:sz w:val="28"/>
          <w:szCs w:val="28"/>
        </w:rPr>
        <w:t>l’entitat</w:t>
      </w:r>
      <w:r w:rsidR="00C217B6" w:rsidRPr="00BE3DF2">
        <w:rPr>
          <w:rFonts w:ascii="Arial" w:hAnsi="Arial" w:cs="Arial"/>
          <w:i/>
          <w:sz w:val="28"/>
          <w:szCs w:val="28"/>
        </w:rPr>
        <w:t>,</w:t>
      </w:r>
      <w:r w:rsidRPr="00BE3DF2">
        <w:rPr>
          <w:rFonts w:ascii="Arial" w:hAnsi="Arial" w:cs="Arial"/>
          <w:i/>
          <w:sz w:val="28"/>
          <w:szCs w:val="28"/>
        </w:rPr>
        <w:t xml:space="preserve"> </w:t>
      </w:r>
      <w:r w:rsidR="00C217B6" w:rsidRPr="00BE3DF2">
        <w:rPr>
          <w:rFonts w:ascii="Arial" w:eastAsiaTheme="minorEastAsia" w:hAnsi="Arial" w:cs="Arial"/>
          <w:i/>
          <w:iCs/>
          <w:sz w:val="28"/>
          <w:szCs w:val="28"/>
        </w:rPr>
        <w:t>essent aquesta la figura jurídica de la galeria que és qui, efectivament, s’obliga enfront de l’autor/a</w:t>
      </w:r>
      <w:r w:rsidRPr="00BE3DF2">
        <w:rPr>
          <w:rFonts w:ascii="Arial" w:hAnsi="Arial" w:cs="Arial"/>
          <w:sz w:val="28"/>
          <w:szCs w:val="28"/>
        </w:rPr>
        <w:t xml:space="preserve">), </w:t>
      </w:r>
      <w:r w:rsidRPr="00BE3DF2">
        <w:rPr>
          <w:rFonts w:ascii="Arial" w:hAnsi="Arial" w:cs="Arial"/>
          <w:sz w:val="28"/>
        </w:rPr>
        <w:t>amb C.I.F ..................... i domicili .................. , inscrita al Registre Mercantil de ............................ (</w:t>
      </w:r>
      <w:r w:rsidRPr="00BE3DF2">
        <w:rPr>
          <w:rFonts w:ascii="Arial" w:hAnsi="Arial" w:cs="Arial"/>
          <w:i/>
          <w:sz w:val="28"/>
        </w:rPr>
        <w:t>dades de registre de l’entitat representada</w:t>
      </w:r>
      <w:r w:rsidRPr="00BE3DF2">
        <w:rPr>
          <w:rFonts w:ascii="Arial" w:hAnsi="Arial" w:cs="Arial"/>
          <w:sz w:val="28"/>
        </w:rPr>
        <w:t>).</w:t>
      </w:r>
    </w:p>
    <w:p w14:paraId="18C7959B" w14:textId="77777777" w:rsidR="00D167E8" w:rsidRPr="00BE3DF2" w:rsidRDefault="00D167E8" w:rsidP="00C217B6">
      <w:pPr>
        <w:spacing w:line="276" w:lineRule="auto"/>
        <w:rPr>
          <w:rFonts w:ascii="Arial" w:hAnsi="Arial" w:cs="Arial"/>
          <w:sz w:val="28"/>
        </w:rPr>
      </w:pPr>
    </w:p>
    <w:p w14:paraId="3BC320FE" w14:textId="77777777" w:rsidR="00D167E8" w:rsidRPr="00BE3DF2" w:rsidRDefault="00D167E8" w:rsidP="00C217B6">
      <w:pPr>
        <w:spacing w:line="276" w:lineRule="auto"/>
        <w:rPr>
          <w:rFonts w:ascii="Arial" w:hAnsi="Arial" w:cs="Arial"/>
          <w:sz w:val="28"/>
        </w:rPr>
      </w:pPr>
      <w:r w:rsidRPr="00BE3DF2">
        <w:rPr>
          <w:rFonts w:ascii="Arial" w:hAnsi="Arial" w:cs="Arial"/>
          <w:sz w:val="28"/>
        </w:rPr>
        <w:t>Ambdues parts es reconeixen mútuament la capacitat legal i legitimitat necessàries per obligar-se en aquest contracte i</w:t>
      </w:r>
    </w:p>
    <w:p w14:paraId="20A0FDF0" w14:textId="77777777" w:rsidR="005E1464" w:rsidRPr="00BE3DF2" w:rsidRDefault="005E1464" w:rsidP="00C217B6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7BFFDD62" w14:textId="77777777" w:rsidR="009919D2" w:rsidRPr="00BE3DF2" w:rsidRDefault="009919D2" w:rsidP="00C217B6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5B3A9A68" w14:textId="77777777" w:rsidR="005E1464" w:rsidRPr="00BE3DF2" w:rsidRDefault="005E1464" w:rsidP="00C217B6">
      <w:pPr>
        <w:pStyle w:val="Textodecuerpo"/>
        <w:spacing w:line="276" w:lineRule="auto"/>
        <w:rPr>
          <w:rFonts w:ascii="Arial" w:hAnsi="Arial" w:cs="Arial"/>
          <w:b/>
          <w:sz w:val="28"/>
        </w:rPr>
      </w:pPr>
      <w:r w:rsidRPr="00BE3DF2">
        <w:rPr>
          <w:rFonts w:ascii="Arial" w:hAnsi="Arial" w:cs="Arial"/>
          <w:b/>
          <w:sz w:val="28"/>
        </w:rPr>
        <w:t>MANIFESTEN:</w:t>
      </w:r>
    </w:p>
    <w:p w14:paraId="724266CA" w14:textId="77777777" w:rsidR="005E1464" w:rsidRPr="00BE3DF2" w:rsidRDefault="005E1464" w:rsidP="00C217B6">
      <w:pPr>
        <w:pStyle w:val="Textodecuerpo"/>
        <w:spacing w:line="276" w:lineRule="auto"/>
        <w:rPr>
          <w:rFonts w:ascii="Arial" w:hAnsi="Arial" w:cs="Arial"/>
          <w:b/>
          <w:sz w:val="28"/>
        </w:rPr>
      </w:pPr>
    </w:p>
    <w:p w14:paraId="3579C804" w14:textId="0BAF0FA8" w:rsidR="000441D2" w:rsidRPr="00BE3DF2" w:rsidRDefault="00D167E8" w:rsidP="000441D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hAnsi="Arial" w:cs="Arial"/>
          <w:b/>
          <w:sz w:val="28"/>
        </w:rPr>
        <w:t>I</w:t>
      </w:r>
      <w:r w:rsidRPr="00BE3DF2">
        <w:rPr>
          <w:rFonts w:ascii="Arial" w:hAnsi="Arial" w:cs="Arial"/>
          <w:sz w:val="28"/>
        </w:rPr>
        <w:t>.</w:t>
      </w:r>
      <w:r w:rsidRPr="00BE3DF2">
        <w:rPr>
          <w:rFonts w:ascii="Arial" w:hAnsi="Arial" w:cs="Arial"/>
          <w:b/>
          <w:sz w:val="28"/>
        </w:rPr>
        <w:t xml:space="preserve"> </w:t>
      </w:r>
      <w:r w:rsidRPr="00BE3DF2">
        <w:rPr>
          <w:rFonts w:ascii="Arial" w:hAnsi="Arial" w:cs="Arial"/>
          <w:sz w:val="28"/>
        </w:rPr>
        <w:t>Que En/Na .................. (</w:t>
      </w:r>
      <w:r w:rsidRPr="00BE3DF2">
        <w:rPr>
          <w:rFonts w:ascii="Arial" w:hAnsi="Arial" w:cs="Arial"/>
          <w:i/>
          <w:sz w:val="28"/>
        </w:rPr>
        <w:t xml:space="preserve">nom de </w:t>
      </w:r>
      <w:r w:rsidR="000441D2" w:rsidRPr="00BE3DF2">
        <w:rPr>
          <w:rFonts w:ascii="Arial" w:hAnsi="Arial" w:cs="Arial"/>
          <w:i/>
          <w:sz w:val="28"/>
        </w:rPr>
        <w:t>l’artista</w:t>
      </w:r>
      <w:r w:rsidRPr="00BE3DF2">
        <w:rPr>
          <w:rFonts w:ascii="Arial" w:hAnsi="Arial" w:cs="Arial"/>
          <w:sz w:val="28"/>
        </w:rPr>
        <w:t xml:space="preserve">) (d’ara endavant </w:t>
      </w:r>
      <w:r w:rsidRPr="00BE3DF2">
        <w:rPr>
          <w:rFonts w:ascii="Arial" w:hAnsi="Arial" w:cs="Arial"/>
          <w:b/>
          <w:sz w:val="28"/>
        </w:rPr>
        <w:t>AUTOR/A</w:t>
      </w:r>
      <w:r w:rsidRPr="00BE3DF2">
        <w:rPr>
          <w:rFonts w:ascii="Arial" w:hAnsi="Arial" w:cs="Arial"/>
          <w:sz w:val="28"/>
          <w:szCs w:val="28"/>
        </w:rPr>
        <w:t>)</w:t>
      </w:r>
      <w:r w:rsidR="00D225A7" w:rsidRPr="00BE3DF2">
        <w:rPr>
          <w:rFonts w:ascii="Arial" w:hAnsi="Arial" w:cs="Arial"/>
          <w:sz w:val="28"/>
          <w:szCs w:val="28"/>
        </w:rPr>
        <w:t xml:space="preserve">, </w:t>
      </w:r>
      <w:r w:rsidR="000441D2" w:rsidRPr="00BE3DF2">
        <w:rPr>
          <w:rFonts w:ascii="Arial" w:eastAsiaTheme="minorEastAsia" w:hAnsi="Arial" w:cs="Arial"/>
          <w:sz w:val="28"/>
          <w:szCs w:val="28"/>
        </w:rPr>
        <w:t>crea i realitza obres de ……………… (</w:t>
      </w:r>
      <w:r w:rsidR="000441D2" w:rsidRPr="00BE3DF2">
        <w:rPr>
          <w:rFonts w:ascii="Arial" w:eastAsiaTheme="minorEastAsia" w:hAnsi="Arial" w:cs="Arial"/>
          <w:i/>
          <w:iCs/>
          <w:sz w:val="28"/>
          <w:szCs w:val="28"/>
        </w:rPr>
        <w:t>descriure els camps de l’art i els suports amb què treballa l’artista</w:t>
      </w:r>
      <w:r w:rsidR="000441D2" w:rsidRPr="00BE3DF2">
        <w:rPr>
          <w:rFonts w:ascii="Arial" w:eastAsiaTheme="minorEastAsia" w:hAnsi="Arial" w:cs="Arial"/>
          <w:sz w:val="28"/>
          <w:szCs w:val="28"/>
        </w:rPr>
        <w:t>), la qualitat i les característiques de les quals són ben conegudes per D./Da. ……………………….. (</w:t>
      </w:r>
      <w:r w:rsidR="000441D2" w:rsidRPr="00BE3DF2">
        <w:rPr>
          <w:rFonts w:ascii="Arial" w:eastAsiaTheme="minorEastAsia" w:hAnsi="Arial" w:cs="Arial"/>
          <w:i/>
          <w:iCs/>
          <w:sz w:val="28"/>
          <w:szCs w:val="28"/>
        </w:rPr>
        <w:t>nom del representant o galeria</w:t>
      </w:r>
      <w:r w:rsidR="000441D2" w:rsidRPr="00BE3DF2">
        <w:rPr>
          <w:rFonts w:ascii="Arial" w:eastAsiaTheme="minorEastAsia" w:hAnsi="Arial" w:cs="Arial"/>
          <w:sz w:val="28"/>
          <w:szCs w:val="28"/>
        </w:rPr>
        <w:t xml:space="preserve">) (d’ara endavant </w:t>
      </w:r>
      <w:r w:rsidR="000441D2" w:rsidRPr="00BE3DF2">
        <w:rPr>
          <w:rFonts w:ascii="Arial" w:eastAsiaTheme="minorEastAsia" w:hAnsi="Arial" w:cs="Arial"/>
          <w:b/>
          <w:bCs/>
          <w:sz w:val="28"/>
          <w:szCs w:val="28"/>
        </w:rPr>
        <w:t>GALERIA</w:t>
      </w:r>
      <w:r w:rsidR="000441D2" w:rsidRPr="00BE3DF2">
        <w:rPr>
          <w:rFonts w:ascii="Arial" w:eastAsiaTheme="minorEastAsia" w:hAnsi="Arial" w:cs="Arial"/>
          <w:sz w:val="28"/>
          <w:szCs w:val="28"/>
        </w:rPr>
        <w:t xml:space="preserve">). </w:t>
      </w:r>
    </w:p>
    <w:p w14:paraId="1BFB2017" w14:textId="3F53C4BB" w:rsidR="000441D2" w:rsidRPr="00BE3DF2" w:rsidRDefault="00D167E8" w:rsidP="000441D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hAnsi="Arial" w:cs="Arial"/>
          <w:b/>
          <w:sz w:val="28"/>
          <w:szCs w:val="28"/>
        </w:rPr>
        <w:t>II</w:t>
      </w:r>
      <w:r w:rsidRPr="00BE3DF2">
        <w:rPr>
          <w:rFonts w:ascii="Arial" w:hAnsi="Arial" w:cs="Arial"/>
          <w:sz w:val="28"/>
          <w:szCs w:val="28"/>
        </w:rPr>
        <w:t xml:space="preserve">. </w:t>
      </w:r>
      <w:r w:rsidR="000441D2" w:rsidRPr="00BE3DF2">
        <w:rPr>
          <w:rFonts w:ascii="Arial" w:eastAsiaTheme="minorEastAsia" w:hAnsi="Arial" w:cs="Arial"/>
          <w:sz w:val="28"/>
          <w:szCs w:val="28"/>
        </w:rPr>
        <w:t xml:space="preserve">Que la </w:t>
      </w:r>
      <w:r w:rsidR="000441D2"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="000441D2" w:rsidRPr="00BE3DF2">
        <w:rPr>
          <w:rFonts w:ascii="Arial" w:eastAsiaTheme="minorEastAsia" w:hAnsi="Arial" w:cs="Arial"/>
          <w:sz w:val="28"/>
          <w:szCs w:val="28"/>
        </w:rPr>
        <w:t xml:space="preserve">es dedica, professionalment i com a activitat habitual, a l’exposició, dipòsit, promoció i venda d'obres d'art, utilitzant per a això un espai obert al públic amb les autoritzacions administratives necessàries. </w:t>
      </w:r>
    </w:p>
    <w:p w14:paraId="0C0AD5A5" w14:textId="39E2729D" w:rsidR="000441D2" w:rsidRPr="00BE3DF2" w:rsidRDefault="000441D2" w:rsidP="000441D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III. </w:t>
      </w:r>
      <w:r w:rsidR="00C217B6" w:rsidRPr="00BE3DF2">
        <w:rPr>
          <w:rFonts w:ascii="Arial" w:eastAsiaTheme="minorEastAsia" w:hAnsi="Arial" w:cs="Arial"/>
          <w:sz w:val="28"/>
          <w:szCs w:val="28"/>
        </w:rPr>
        <w:t xml:space="preserve">Que la </w:t>
      </w:r>
      <w:r w:rsidR="00C217B6"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="00C217B6" w:rsidRPr="00BE3DF2">
        <w:rPr>
          <w:rFonts w:ascii="Arial" w:eastAsiaTheme="minorEastAsia" w:hAnsi="Arial" w:cs="Arial"/>
          <w:sz w:val="28"/>
          <w:szCs w:val="28"/>
        </w:rPr>
        <w:t xml:space="preserve">està interessada a procedir a l’exhibició i venda de l’obra que es dirà, durant el termini de </w:t>
      </w:r>
      <w:r w:rsidR="007848A8" w:rsidRPr="00BE3DF2">
        <w:rPr>
          <w:rFonts w:ascii="Arial" w:eastAsiaTheme="minorEastAsia" w:hAnsi="Arial" w:cs="Arial"/>
          <w:sz w:val="28"/>
          <w:szCs w:val="28"/>
        </w:rPr>
        <w:t xml:space="preserve">…….. </w:t>
      </w:r>
      <w:r w:rsidR="00C217B6" w:rsidRPr="00BE3DF2">
        <w:rPr>
          <w:rFonts w:ascii="Arial" w:eastAsiaTheme="minorEastAsia" w:hAnsi="Arial" w:cs="Arial"/>
          <w:sz w:val="28"/>
          <w:szCs w:val="28"/>
        </w:rPr>
        <w:t>(</w:t>
      </w:r>
      <w:r w:rsidR="00C217B6" w:rsidRPr="00BE3DF2">
        <w:rPr>
          <w:rFonts w:ascii="Arial" w:eastAsiaTheme="minorEastAsia" w:hAnsi="Arial" w:cs="Arial"/>
          <w:i/>
          <w:iCs/>
          <w:sz w:val="28"/>
          <w:szCs w:val="28"/>
        </w:rPr>
        <w:t>establir el període de durada del contracte que, normalment, coincidirà amb el temps de l’exposició</w:t>
      </w:r>
      <w:r w:rsidR="00C217B6" w:rsidRPr="00BE3DF2">
        <w:rPr>
          <w:rFonts w:ascii="Arial" w:eastAsiaTheme="minorEastAsia" w:hAnsi="Arial" w:cs="Arial"/>
          <w:sz w:val="28"/>
          <w:szCs w:val="28"/>
        </w:rPr>
        <w:t>), a la qual l’</w:t>
      </w:r>
      <w:r w:rsidR="00C217B6"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="00C217B6" w:rsidRPr="00BE3DF2">
        <w:rPr>
          <w:rFonts w:ascii="Arial" w:eastAsiaTheme="minorEastAsia" w:hAnsi="Arial" w:cs="Arial"/>
          <w:sz w:val="28"/>
          <w:szCs w:val="28"/>
        </w:rPr>
        <w:t xml:space="preserve">presta la seva autorització de conformitat amb el que s’estableix en aquest document. </w:t>
      </w:r>
    </w:p>
    <w:p w14:paraId="211FF7BF" w14:textId="77777777" w:rsidR="000441D2" w:rsidRPr="00BE3DF2" w:rsidRDefault="000441D2" w:rsidP="000441D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IV.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I que, conformes les dues parts, han convingut aquest contracte en virtut dels següents </w:t>
      </w:r>
    </w:p>
    <w:p w14:paraId="44D314F7" w14:textId="77777777" w:rsidR="00F703C8" w:rsidRPr="00BE3DF2" w:rsidRDefault="00F703C8" w:rsidP="000441D2">
      <w:pPr>
        <w:spacing w:line="276" w:lineRule="auto"/>
        <w:rPr>
          <w:rFonts w:ascii="Arial" w:hAnsi="Arial" w:cs="Arial"/>
          <w:sz w:val="28"/>
          <w:szCs w:val="28"/>
        </w:rPr>
      </w:pPr>
    </w:p>
    <w:p w14:paraId="03C19B91" w14:textId="77777777" w:rsidR="000441D2" w:rsidRPr="00BE3DF2" w:rsidRDefault="000441D2" w:rsidP="000441D2">
      <w:pPr>
        <w:pStyle w:val="Ttulo2"/>
        <w:spacing w:line="276" w:lineRule="auto"/>
        <w:rPr>
          <w:rFonts w:ascii="Arial" w:hAnsi="Arial" w:cs="Arial"/>
          <w:b/>
          <w:sz w:val="28"/>
        </w:rPr>
      </w:pPr>
    </w:p>
    <w:p w14:paraId="597285C4" w14:textId="77777777" w:rsidR="00D167E8" w:rsidRPr="00BE3DF2" w:rsidRDefault="00D167E8" w:rsidP="000441D2">
      <w:pPr>
        <w:pStyle w:val="Ttulo2"/>
        <w:spacing w:line="276" w:lineRule="auto"/>
        <w:rPr>
          <w:rFonts w:ascii="Arial" w:hAnsi="Arial" w:cs="Arial"/>
          <w:b/>
          <w:sz w:val="28"/>
        </w:rPr>
      </w:pPr>
      <w:r w:rsidRPr="00BE3DF2">
        <w:rPr>
          <w:rFonts w:ascii="Arial" w:hAnsi="Arial" w:cs="Arial"/>
          <w:b/>
          <w:sz w:val="28"/>
        </w:rPr>
        <w:t>PACTES:</w:t>
      </w:r>
    </w:p>
    <w:p w14:paraId="19828D91" w14:textId="77777777" w:rsidR="00D167E8" w:rsidRPr="00BE3DF2" w:rsidRDefault="00D167E8" w:rsidP="000441D2">
      <w:pPr>
        <w:spacing w:line="276" w:lineRule="auto"/>
        <w:rPr>
          <w:rFonts w:ascii="Arial" w:hAnsi="Arial" w:cs="Arial"/>
          <w:sz w:val="28"/>
        </w:rPr>
      </w:pPr>
    </w:p>
    <w:p w14:paraId="407DB397" w14:textId="77777777" w:rsidR="00D167E8" w:rsidRPr="00BE3DF2" w:rsidRDefault="00D167E8" w:rsidP="00633A15">
      <w:pPr>
        <w:pStyle w:val="Ttulo3"/>
        <w:spacing w:line="276" w:lineRule="auto"/>
        <w:rPr>
          <w:rFonts w:ascii="Arial" w:hAnsi="Arial" w:cs="Arial"/>
          <w:color w:val="auto"/>
          <w:sz w:val="28"/>
        </w:rPr>
      </w:pPr>
      <w:r w:rsidRPr="00BE3DF2">
        <w:rPr>
          <w:rFonts w:ascii="Arial" w:hAnsi="Arial" w:cs="Arial"/>
          <w:color w:val="auto"/>
          <w:sz w:val="28"/>
        </w:rPr>
        <w:t>PRIMER. OBJECTE DEL CONTRACTE</w:t>
      </w:r>
    </w:p>
    <w:p w14:paraId="315F7F5F" w14:textId="77777777" w:rsidR="00D167E8" w:rsidRPr="00BE3DF2" w:rsidRDefault="00D167E8" w:rsidP="000441D2">
      <w:pPr>
        <w:spacing w:line="276" w:lineRule="auto"/>
        <w:rPr>
          <w:rFonts w:ascii="Arial" w:hAnsi="Arial" w:cs="Arial"/>
          <w:sz w:val="28"/>
          <w:szCs w:val="28"/>
        </w:rPr>
      </w:pPr>
    </w:p>
    <w:p w14:paraId="317D8159" w14:textId="77777777" w:rsidR="007848A8" w:rsidRPr="00BE3DF2" w:rsidRDefault="007848A8" w:rsidP="007848A8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L’AUTOR/A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lliura en aquest acte a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GALERIA</w:t>
      </w:r>
      <w:r w:rsidRPr="00BE3DF2">
        <w:rPr>
          <w:rFonts w:ascii="Arial" w:eastAsiaTheme="minorEastAsia" w:hAnsi="Arial" w:cs="Arial"/>
          <w:sz w:val="28"/>
          <w:szCs w:val="28"/>
        </w:rPr>
        <w:t xml:space="preserve">, que les rep, les peces que s’esmentaran, comprometent-se aquesta a tenir-ne cura amb la deguda diligència, mantenint-les en perfecte estat de conservació i lloc adequat per a la seva exhibició. </w:t>
      </w:r>
    </w:p>
    <w:p w14:paraId="51941951" w14:textId="413FC21D" w:rsidR="00BE3DF2" w:rsidRPr="00BE3DF2" w:rsidRDefault="00BE3DF2" w:rsidP="007848A8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i/>
          <w:sz w:val="28"/>
          <w:szCs w:val="28"/>
        </w:rPr>
      </w:pPr>
      <w:r w:rsidRPr="00BE3DF2">
        <w:rPr>
          <w:rFonts w:ascii="Arial" w:eastAsiaTheme="minorEastAsia" w:hAnsi="Arial" w:cs="Arial"/>
          <w:i/>
          <w:sz w:val="28"/>
          <w:szCs w:val="28"/>
        </w:rPr>
        <w:t>(descripció de les peces i els peus pactats)</w:t>
      </w:r>
    </w:p>
    <w:p w14:paraId="69924B74" w14:textId="19B12241" w:rsidR="007848A8" w:rsidRPr="00BE3DF2" w:rsidRDefault="007848A8" w:rsidP="007848A8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Les citades peces les rep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>per tal de ser exhibides públicament en l’exposició que se celebrarà a l’espai que aquesta té destinat a tal efecte, situada a ……………… (</w:t>
      </w:r>
      <w:r w:rsidRPr="00BE3DF2">
        <w:rPr>
          <w:rFonts w:ascii="Arial" w:eastAsiaTheme="minorEastAsia" w:hAnsi="Arial" w:cs="Arial"/>
          <w:i/>
          <w:iCs/>
          <w:sz w:val="28"/>
          <w:szCs w:val="28"/>
        </w:rPr>
        <w:t>adreça del lloc en què les obres seran exhibides</w:t>
      </w:r>
      <w:r w:rsidRPr="00BE3DF2">
        <w:rPr>
          <w:rFonts w:ascii="Arial" w:eastAsiaTheme="minorEastAsia" w:hAnsi="Arial" w:cs="Arial"/>
          <w:sz w:val="28"/>
          <w:szCs w:val="28"/>
        </w:rPr>
        <w:t>) durant els dies ………… (</w:t>
      </w:r>
      <w:r w:rsidRPr="00BE3DF2">
        <w:rPr>
          <w:rFonts w:ascii="Arial" w:eastAsiaTheme="minorEastAsia" w:hAnsi="Arial" w:cs="Arial"/>
          <w:i/>
          <w:iCs/>
          <w:sz w:val="28"/>
          <w:szCs w:val="28"/>
        </w:rPr>
        <w:t>fixar les dates de l’exposició</w:t>
      </w:r>
      <w:r w:rsidRPr="00BE3DF2">
        <w:rPr>
          <w:rFonts w:ascii="Arial" w:eastAsiaTheme="minorEastAsia" w:hAnsi="Arial" w:cs="Arial"/>
          <w:sz w:val="28"/>
          <w:szCs w:val="28"/>
        </w:rPr>
        <w:t xml:space="preserve">). </w:t>
      </w:r>
    </w:p>
    <w:p w14:paraId="2C658E16" w14:textId="77777777" w:rsidR="007848A8" w:rsidRPr="00BE3DF2" w:rsidRDefault="007848A8" w:rsidP="007848A8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L’AUTOR/A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autoritza, expressament,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perquè aquesta pugui vendre les obres objecte de l’exhibició segons el preu estipulat i que s’ha fet constar expressament en la relació d’obres transcrita anteriorment. </w:t>
      </w:r>
    </w:p>
    <w:p w14:paraId="4E41BAA7" w14:textId="77777777" w:rsidR="00D167E8" w:rsidRPr="00BE3DF2" w:rsidRDefault="00D167E8" w:rsidP="000441D2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14:paraId="4AA28490" w14:textId="77777777" w:rsidR="00D167E8" w:rsidRPr="00BE3DF2" w:rsidRDefault="00D167E8" w:rsidP="00633A15">
      <w:pPr>
        <w:pStyle w:val="Ttulo3"/>
        <w:spacing w:line="276" w:lineRule="auto"/>
        <w:rPr>
          <w:rFonts w:ascii="Arial" w:hAnsi="Arial" w:cs="Arial"/>
          <w:color w:val="auto"/>
          <w:sz w:val="28"/>
        </w:rPr>
      </w:pPr>
      <w:r w:rsidRPr="00BE3DF2">
        <w:rPr>
          <w:rFonts w:ascii="Arial" w:hAnsi="Arial" w:cs="Arial"/>
          <w:color w:val="auto"/>
          <w:sz w:val="28"/>
        </w:rPr>
        <w:t>SEGON. DURADA DEL CONTRACTE</w:t>
      </w:r>
    </w:p>
    <w:p w14:paraId="57C477BB" w14:textId="77777777" w:rsidR="00D167E8" w:rsidRPr="00BE3DF2" w:rsidRDefault="00D167E8" w:rsidP="00633A15">
      <w:pPr>
        <w:spacing w:line="276" w:lineRule="auto"/>
        <w:rPr>
          <w:rFonts w:ascii="Arial" w:hAnsi="Arial" w:cs="Arial"/>
          <w:b/>
          <w:sz w:val="28"/>
        </w:rPr>
      </w:pPr>
    </w:p>
    <w:p w14:paraId="1A445F56" w14:textId="77777777" w:rsidR="007848A8" w:rsidRPr="00BE3DF2" w:rsidRDefault="007848A8" w:rsidP="007848A8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La durada del present contracte serà del dia d’avui fins al pròxim dia (</w:t>
      </w:r>
      <w:r w:rsidRPr="00BE3DF2">
        <w:rPr>
          <w:rFonts w:ascii="Arial" w:eastAsiaTheme="minorEastAsia" w:hAnsi="Arial" w:cs="Arial"/>
          <w:i/>
          <w:iCs/>
          <w:sz w:val="28"/>
          <w:szCs w:val="28"/>
        </w:rPr>
        <w:t>fixar el dia</w:t>
      </w:r>
      <w:r w:rsidRPr="00BE3DF2">
        <w:rPr>
          <w:rFonts w:ascii="Arial" w:eastAsiaTheme="minorEastAsia" w:hAnsi="Arial" w:cs="Arial"/>
          <w:sz w:val="28"/>
          <w:szCs w:val="28"/>
        </w:rPr>
        <w:t xml:space="preserve">), data en la qual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haurà de lliurar en el lloc que l’artista indiqui les peces que no hagin estat venudes. </w:t>
      </w:r>
    </w:p>
    <w:p w14:paraId="3AE38F52" w14:textId="77777777" w:rsidR="007848A8" w:rsidRPr="00BE3DF2" w:rsidRDefault="007848A8" w:rsidP="007848A8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En cap cas es podrà entendre prorrogat el contracte, llevat d’autorització expressa i per escrit de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AUTOR/A</w:t>
      </w:r>
      <w:r w:rsidRPr="00BE3DF2">
        <w:rPr>
          <w:rFonts w:ascii="Arial" w:eastAsiaTheme="minorEastAsia" w:hAnsi="Arial" w:cs="Arial"/>
          <w:sz w:val="28"/>
          <w:szCs w:val="28"/>
        </w:rPr>
        <w:t xml:space="preserve">. </w:t>
      </w:r>
    </w:p>
    <w:p w14:paraId="46FDFF7A" w14:textId="77777777" w:rsidR="007848A8" w:rsidRPr="00BE3DF2" w:rsidRDefault="007848A8" w:rsidP="007848A8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Arribat el dia pactat per a la devolució de les obres, sense que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>les hagi retornades al lloc on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hagi indicat, aquest podrà optar entre exigir a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la devolució immediata de l’obra o el pagament de les obres no retornades al preu acordat en el Pacte Primer d’aquest contracte. </w:t>
      </w:r>
    </w:p>
    <w:p w14:paraId="193EB820" w14:textId="77777777" w:rsidR="007848A8" w:rsidRPr="00BE3DF2" w:rsidRDefault="007848A8" w:rsidP="00BE3DF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0BE8B6E3" w14:textId="0E34621E" w:rsidR="009D0308" w:rsidRPr="00BE3DF2" w:rsidRDefault="009D0308" w:rsidP="00BE3DF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TERCER. </w:t>
      </w:r>
      <w:r w:rsidR="007848A8" w:rsidRPr="00BE3DF2">
        <w:rPr>
          <w:rFonts w:ascii="Arial" w:eastAsiaTheme="minorEastAsia" w:hAnsi="Arial" w:cs="Arial"/>
          <w:b/>
          <w:bCs/>
          <w:sz w:val="28"/>
          <w:szCs w:val="28"/>
        </w:rPr>
        <w:t>CONTRAPRESTACIONS ECONÒMIQUES </w:t>
      </w:r>
    </w:p>
    <w:p w14:paraId="0168D965" w14:textId="77777777" w:rsidR="00EC1760" w:rsidRPr="00BE3DF2" w:rsidRDefault="00EC1760" w:rsidP="00BE3DF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</w:p>
    <w:p w14:paraId="28496E2F" w14:textId="17B0AA87" w:rsidR="00EC1760" w:rsidRPr="00BE3DF2" w:rsidRDefault="007848A8" w:rsidP="00BE3DF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i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han fixat de comú acord el preu mínim pel qual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ha </w:t>
      </w:r>
      <w:proofErr w:type="spellStart"/>
      <w:r w:rsidRPr="00BE3DF2">
        <w:rPr>
          <w:rFonts w:ascii="Arial" w:eastAsiaTheme="minorEastAsia" w:hAnsi="Arial" w:cs="Arial"/>
          <w:sz w:val="28"/>
          <w:szCs w:val="28"/>
        </w:rPr>
        <w:t>d’ofertar</w:t>
      </w:r>
      <w:proofErr w:type="spellEnd"/>
      <w:r w:rsidRPr="00BE3DF2">
        <w:rPr>
          <w:rFonts w:ascii="Arial" w:eastAsiaTheme="minorEastAsia" w:hAnsi="Arial" w:cs="Arial"/>
          <w:sz w:val="28"/>
          <w:szCs w:val="28"/>
        </w:rPr>
        <w:t xml:space="preserve"> </w:t>
      </w:r>
      <w:r w:rsidR="00EC1760" w:rsidRPr="00BE3DF2">
        <w:rPr>
          <w:rFonts w:ascii="Arial" w:eastAsiaTheme="minorEastAsia" w:hAnsi="Arial" w:cs="Arial"/>
          <w:sz w:val="28"/>
          <w:szCs w:val="28"/>
        </w:rPr>
        <w:t xml:space="preserve"> </w:t>
      </w:r>
      <w:r w:rsidRPr="00BE3DF2">
        <w:rPr>
          <w:rFonts w:ascii="Arial" w:eastAsiaTheme="minorEastAsia" w:hAnsi="Arial" w:cs="Arial"/>
          <w:sz w:val="28"/>
          <w:szCs w:val="28"/>
        </w:rPr>
        <w:t>cadas</w:t>
      </w:r>
      <w:r w:rsidR="00BE3DF2">
        <w:rPr>
          <w:rFonts w:ascii="Arial" w:eastAsiaTheme="minorEastAsia" w:hAnsi="Arial" w:cs="Arial"/>
          <w:sz w:val="28"/>
          <w:szCs w:val="28"/>
        </w:rPr>
        <w:t>cuna de les obres, exclòs l’IV</w:t>
      </w:r>
      <w:r w:rsidRPr="00BE3DF2">
        <w:rPr>
          <w:rFonts w:ascii="Arial" w:eastAsiaTheme="minorEastAsia" w:hAnsi="Arial" w:cs="Arial"/>
          <w:sz w:val="28"/>
          <w:szCs w:val="28"/>
        </w:rPr>
        <w:t>A. </w:t>
      </w:r>
    </w:p>
    <w:p w14:paraId="7452ECE3" w14:textId="4D7FC501" w:rsidR="007848A8" w:rsidRPr="00BE3DF2" w:rsidRDefault="007848A8" w:rsidP="00BE3DF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Els preus de les peces pactats són inamovibles, llevat autorització expressa i per escrit de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AUTOR/A</w:t>
      </w:r>
      <w:r w:rsidRPr="00BE3DF2">
        <w:rPr>
          <w:rFonts w:ascii="Arial" w:eastAsiaTheme="minorEastAsia" w:hAnsi="Arial" w:cs="Arial"/>
          <w:sz w:val="28"/>
          <w:szCs w:val="28"/>
        </w:rPr>
        <w:t xml:space="preserve">. </w:t>
      </w:r>
    </w:p>
    <w:p w14:paraId="2C56AE03" w14:textId="562811C1" w:rsidR="007848A8" w:rsidRPr="00BE3DF2" w:rsidRDefault="007848A8" w:rsidP="00BE3DF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Sense perjudici del que s’ha senyalat en el paràgraf anterior,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autoritza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a oferir un descompte de fins a un </w:t>
      </w:r>
      <w:r w:rsidR="00EC1760" w:rsidRPr="00BE3DF2">
        <w:rPr>
          <w:rFonts w:ascii="Arial" w:eastAsiaTheme="minorEastAsia" w:hAnsi="Arial" w:cs="Arial"/>
          <w:sz w:val="28"/>
          <w:szCs w:val="28"/>
        </w:rPr>
        <w:t>…</w:t>
      </w:r>
      <w:r w:rsidRPr="00BE3DF2">
        <w:rPr>
          <w:rFonts w:ascii="Arial" w:eastAsiaTheme="minorEastAsia" w:hAnsi="Arial" w:cs="Arial"/>
          <w:sz w:val="28"/>
          <w:szCs w:val="28"/>
        </w:rPr>
        <w:t xml:space="preserve">..% sobre els preus mínims, en les vendes que puguin fer-se a museus o altres galeries. El descompte serà assumit per les dues parts en igual proporció. En el supòsit que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>realitzi un descompte sense l’autorització expressa i per escrit de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serà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>qui l’assumeixi, respectant, en tot cas, la quantitat econòmica a que tindria dret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si s’hagués venut l’obra en condicions normals i sense bonificació o descompte. </w:t>
      </w:r>
    </w:p>
    <w:p w14:paraId="145E7226" w14:textId="77777777" w:rsidR="007848A8" w:rsidRPr="00BE3DF2" w:rsidRDefault="007848A8" w:rsidP="00BE3DF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Les parts acorden, a fi de deixar clar el sistema de liquidació, que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procedirà a la liquidació de les vendes de l’obra de la següent manera: </w:t>
      </w:r>
    </w:p>
    <w:p w14:paraId="064DD31B" w14:textId="77777777" w:rsidR="007848A8" w:rsidRPr="00BE3DF2" w:rsidRDefault="007848A8" w:rsidP="00BE3DF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a) De l’import de preu de venda (exclòs l’IVA) deduirà el cost de la producció de l’obra, que serà recuperada per qui l’hagi avançat. </w:t>
      </w:r>
    </w:p>
    <w:p w14:paraId="72A8683B" w14:textId="77777777" w:rsidR="007848A8" w:rsidRPr="00BE3DF2" w:rsidRDefault="007848A8" w:rsidP="00BE3DF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b) A la quantitat que resulti s’aplicarà el ...... %, que serà l’import que percebrà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GALERIA</w:t>
      </w:r>
      <w:r w:rsidRPr="00BE3DF2">
        <w:rPr>
          <w:rFonts w:ascii="Arial" w:eastAsiaTheme="minorEastAsia" w:hAnsi="Arial" w:cs="Arial"/>
          <w:sz w:val="28"/>
          <w:szCs w:val="28"/>
        </w:rPr>
        <w:t>, i la quantitat restant serà per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AUTOR/A</w:t>
      </w:r>
      <w:r w:rsidRPr="00BE3DF2">
        <w:rPr>
          <w:rFonts w:ascii="Arial" w:eastAsiaTheme="minorEastAsia" w:hAnsi="Arial" w:cs="Arial"/>
          <w:sz w:val="28"/>
          <w:szCs w:val="28"/>
        </w:rPr>
        <w:t xml:space="preserve">. </w:t>
      </w:r>
    </w:p>
    <w:p w14:paraId="41B38CD4" w14:textId="77777777" w:rsidR="007848A8" w:rsidRPr="00BE3DF2" w:rsidRDefault="007848A8" w:rsidP="00BE3DF2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c) La liquidació de la venda de l’obra se realitzarà amb un termini màxim de quinze dies a comptar des de la venda. </w:t>
      </w:r>
    </w:p>
    <w:p w14:paraId="13EC4503" w14:textId="77777777" w:rsidR="003D186F" w:rsidRPr="00BE3DF2" w:rsidRDefault="003D186F" w:rsidP="00BE3DF2">
      <w:pPr>
        <w:pStyle w:val="Ttulo3"/>
        <w:spacing w:line="276" w:lineRule="auto"/>
        <w:rPr>
          <w:rFonts w:ascii="Arial" w:hAnsi="Arial" w:cs="Arial"/>
          <w:color w:val="auto"/>
          <w:sz w:val="28"/>
        </w:rPr>
      </w:pPr>
    </w:p>
    <w:p w14:paraId="6A203D42" w14:textId="77777777" w:rsidR="003D186F" w:rsidRPr="00BE3DF2" w:rsidRDefault="003D186F" w:rsidP="00BE3DF2">
      <w:pPr>
        <w:pStyle w:val="Ttulo3"/>
        <w:spacing w:line="276" w:lineRule="auto"/>
        <w:rPr>
          <w:rFonts w:ascii="Arial" w:hAnsi="Arial" w:cs="Arial"/>
          <w:color w:val="auto"/>
          <w:sz w:val="28"/>
        </w:rPr>
      </w:pPr>
    </w:p>
    <w:p w14:paraId="2A796A9A" w14:textId="276268EB" w:rsidR="00D167E8" w:rsidRPr="00BE3DF2" w:rsidRDefault="00D167E8" w:rsidP="00BE3DF2">
      <w:pPr>
        <w:pStyle w:val="Ttulo3"/>
        <w:spacing w:line="276" w:lineRule="auto"/>
        <w:rPr>
          <w:rFonts w:ascii="Arial" w:hAnsi="Arial" w:cs="Arial"/>
          <w:color w:val="auto"/>
          <w:sz w:val="28"/>
        </w:rPr>
      </w:pPr>
      <w:r w:rsidRPr="00BE3DF2">
        <w:rPr>
          <w:rFonts w:ascii="Arial" w:hAnsi="Arial" w:cs="Arial"/>
          <w:color w:val="auto"/>
          <w:sz w:val="28"/>
        </w:rPr>
        <w:t xml:space="preserve">QUART. </w:t>
      </w:r>
      <w:r w:rsidR="003D186F" w:rsidRPr="00BE3DF2">
        <w:rPr>
          <w:rFonts w:ascii="Arial" w:hAnsi="Arial" w:cs="Arial"/>
          <w:color w:val="auto"/>
          <w:sz w:val="28"/>
        </w:rPr>
        <w:t>OBLIGACIONS DE LA GALERIA</w:t>
      </w:r>
    </w:p>
    <w:p w14:paraId="0EFB630D" w14:textId="77777777" w:rsidR="00D167E8" w:rsidRPr="00BE3DF2" w:rsidRDefault="00D167E8" w:rsidP="003D186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E9C53F6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es compromet i obliga a: </w:t>
      </w:r>
    </w:p>
    <w:p w14:paraId="7E4DF50E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a) Tenir cura de l’obra amb la deguda diligència, mantenint-la en perfecte estat de conservació i en el lloc adequat per a la seva exhibició. </w:t>
      </w:r>
    </w:p>
    <w:p w14:paraId="0FBF217C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b) Abonar les contraprestacions econòmiques acordades en aquest contracte. </w:t>
      </w:r>
    </w:p>
    <w:p w14:paraId="32744E37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c) Respectar els criteris de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en el moment de preparar i realitzar l’exhibició de l’obra. </w:t>
      </w:r>
    </w:p>
    <w:p w14:paraId="32E9685A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d) Subscriure la pòlissa d’assegurança corresponent a cobrir el sinistres que es pugin produir durant el transcurs de l’exhibició de l’obra, així com pel transport de la mateixa des del taller de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fins al lloc d’exposició i per a la seva posterior devolució. </w:t>
      </w:r>
    </w:p>
    <w:p w14:paraId="3F550C67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L’import a assegurar serà el preu de venda al públic de l’obra, essent designat com a beneficiari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AUTOR/A</w:t>
      </w:r>
      <w:r w:rsidRPr="00BE3DF2">
        <w:rPr>
          <w:rFonts w:ascii="Arial" w:eastAsiaTheme="minorEastAsia" w:hAnsi="Arial" w:cs="Arial"/>
          <w:sz w:val="28"/>
          <w:szCs w:val="28"/>
        </w:rPr>
        <w:t xml:space="preserve">. </w:t>
      </w:r>
    </w:p>
    <w:p w14:paraId="3CC99EBD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e) Respectar els drets d’autor de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AUTOR/A</w:t>
      </w:r>
      <w:r w:rsidRPr="00BE3DF2">
        <w:rPr>
          <w:rFonts w:ascii="Arial" w:eastAsiaTheme="minorEastAsia" w:hAnsi="Arial" w:cs="Arial"/>
          <w:sz w:val="28"/>
          <w:szCs w:val="28"/>
        </w:rPr>
        <w:t>. </w:t>
      </w:r>
    </w:p>
    <w:p w14:paraId="2456B88B" w14:textId="490FE171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f) Pagar totes les despeses ordinàries i extraordinàries que es produeixin per raó de l’exposició, que a títol enunciatiu i no limitatiu, són les següents: </w:t>
      </w:r>
    </w:p>
    <w:p w14:paraId="2DF27973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f.1. Les despeses que es generin per l’adequació de l’obra a l’espai on es té previst exhibir- la i/o en el seu cas el cost de la producció de la mateixa. </w:t>
      </w:r>
    </w:p>
    <w:p w14:paraId="4A29F928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f.2. Les despeses dels dispositius i del muntatge necessaris per tal de realitzar una correcta exhibició de l’obra, així com el posterior desmuntatge. </w:t>
      </w:r>
    </w:p>
    <w:p w14:paraId="47485F34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f.3. Les despeses d’allotjament, viatges, desplaçament i dietes de l’artista sempre que es produeixin amb motiu d’aquest contracte. En cas que no es puguin acreditar documentalment les despeses, però sí la seva realització, s’estableixen els següents mòduls: </w:t>
      </w:r>
    </w:p>
    <w:p w14:paraId="014886B8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........ euros/km. </w:t>
      </w:r>
    </w:p>
    <w:p w14:paraId="78C18DAF" w14:textId="77777777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......... euros/per manutenció. </w:t>
      </w:r>
    </w:p>
    <w:p w14:paraId="3E792868" w14:textId="346576C0" w:rsidR="003D186F" w:rsidRPr="00BE3DF2" w:rsidRDefault="003D186F" w:rsidP="003D186F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......... euros/per estada. </w:t>
      </w:r>
    </w:p>
    <w:p w14:paraId="4307F2A1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f.4. Les invitacions de l’exposició, pactant les parts el disseny i contingut, tot respectant l’</w:t>
      </w:r>
      <w:r w:rsidRPr="00BE3DF2">
        <w:rPr>
          <w:rFonts w:ascii="Arial" w:eastAsiaTheme="minorEastAsia" w:hAnsi="Arial" w:cs="Arial"/>
          <w:b/>
          <w:sz w:val="28"/>
          <w:szCs w:val="28"/>
        </w:rPr>
        <w:t>AUTOR/A</w:t>
      </w:r>
      <w:r w:rsidRPr="00BE3DF2">
        <w:rPr>
          <w:rFonts w:ascii="Arial" w:eastAsiaTheme="minorEastAsia" w:hAnsi="Arial" w:cs="Arial"/>
          <w:sz w:val="28"/>
          <w:szCs w:val="28"/>
        </w:rPr>
        <w:t xml:space="preserve"> que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mantingui un disseny o línia de comunicació determinat. </w:t>
      </w:r>
    </w:p>
    <w:p w14:paraId="22F3EC92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f.5. Les fotografies de l’exposició, tenint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el dret a obtenir-ne còpies i duplicats. </w:t>
      </w:r>
    </w:p>
    <w:p w14:paraId="02C76DF7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f.6. Les despeses de la tramesa postal. Per realitzar la tramesa postal l’artista facilitarà a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un llistat de les persones que desitja convidar, indicant quines direccions que aporta poden passar a la base de dades de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GALERIA</w:t>
      </w:r>
      <w:r w:rsidRPr="00BE3DF2">
        <w:rPr>
          <w:rFonts w:ascii="Arial" w:eastAsiaTheme="minorEastAsia" w:hAnsi="Arial" w:cs="Arial"/>
          <w:sz w:val="28"/>
          <w:szCs w:val="28"/>
        </w:rPr>
        <w:t xml:space="preserve">. Les despeses d’ampliació i manteniment de la base de dades i trameses de cartes i/o invitacions aniran a càrrec de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GALERIA</w:t>
      </w:r>
      <w:r w:rsidRPr="00BE3DF2">
        <w:rPr>
          <w:rFonts w:ascii="Arial" w:eastAsiaTheme="minorEastAsia" w:hAnsi="Arial" w:cs="Arial"/>
          <w:sz w:val="28"/>
          <w:szCs w:val="28"/>
        </w:rPr>
        <w:t>. En tot cas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s’obliga a complir amb la normativa vigent en cada moment de la Llei de Protecció de dades personals. </w:t>
      </w:r>
    </w:p>
    <w:p w14:paraId="37D256CD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f.7. Les despeses de disseny, maquetació, fotocomposició i impressió en qualsevol tipus de suport (paper, CD, DVD) que es facin amb motiu de l’exhibició de l’obra.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i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acordaran el seu contingut. Si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manté un disseny o línia editorial, l’artista l’haurà de respectar. </w:t>
      </w:r>
    </w:p>
    <w:p w14:paraId="1B58C78D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L’artista tindrà el dret a quedar-se gratuïtament un número no inferior al 10% dels catàlegs publicats amb motiu de l’exposició en cas que sigui una exposició individual i un mínim de 10 exemplars si es tracta d’una exposició o esdeveniment col·lectiu. </w:t>
      </w:r>
    </w:p>
    <w:p w14:paraId="37EC24DF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està obligada a fer la difusió i distribució adequada dels catàlegs de l’exposició i de la resta de publicacions realitzades amb motiu de la relació professional. </w:t>
      </w:r>
    </w:p>
    <w:p w14:paraId="794F3EC6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f.8. Les despeses de promoció i/o publicitat de l’exposició, com ara la inserció d’anuncis als mitjans de comunicació, mitjans especialitzats, notes i comunicats de premsa i la convocatòria als periodistes. </w:t>
      </w:r>
    </w:p>
    <w:p w14:paraId="702821DF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f.9. Totes les despeses d’embalatge i desembalatge de les obres per al seu transport. </w:t>
      </w:r>
    </w:p>
    <w:p w14:paraId="4EA8503D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f.10. Totes les despeses de transport de l’obra. </w:t>
      </w:r>
    </w:p>
    <w:p w14:paraId="1E5E9EBA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g) Informar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de qualsevol eventualitat que es produeixi a l’exposició i molt concretament de: </w:t>
      </w:r>
    </w:p>
    <w:p w14:paraId="2EFC093B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g.1. El pressupost global i detallat de l’exposició. </w:t>
      </w:r>
    </w:p>
    <w:p w14:paraId="3C742D33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ind w:left="708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g.2. Els aspectes relacionats amb el muntatge, exhibició i desmuntatge de l’obra. </w:t>
      </w:r>
    </w:p>
    <w:p w14:paraId="4FF6C8E8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h) Tenir els mitjans i la infraestructura suficient que li permeti dur a terme satisfactòriament, seguint les instruccions de l’artista, la realització de l’exhibició i difusió de l’obra, així com les funcions de custòdia de la mateixa. </w:t>
      </w:r>
    </w:p>
    <w:p w14:paraId="2147926F" w14:textId="77777777" w:rsidR="00063043" w:rsidRPr="00BE3DF2" w:rsidRDefault="00063043" w:rsidP="00633A15">
      <w:pPr>
        <w:spacing w:line="276" w:lineRule="auto"/>
        <w:rPr>
          <w:rFonts w:ascii="Arial" w:eastAsiaTheme="minorEastAsia" w:hAnsi="Arial" w:cs="Arial"/>
          <w:sz w:val="28"/>
          <w:szCs w:val="28"/>
        </w:rPr>
      </w:pPr>
    </w:p>
    <w:p w14:paraId="55D5EE16" w14:textId="77777777" w:rsidR="00A57C00" w:rsidRPr="00BE3DF2" w:rsidRDefault="00A57C00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b/>
          <w:bCs/>
          <w:sz w:val="28"/>
          <w:szCs w:val="28"/>
        </w:rPr>
      </w:pPr>
    </w:p>
    <w:p w14:paraId="7B69C034" w14:textId="6207391A" w:rsidR="00A57C00" w:rsidRPr="00BE3DF2" w:rsidRDefault="00BE3DF2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CINQUÈ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.</w:t>
      </w:r>
      <w:r w:rsidR="00622B3A"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 OBLIGACIONS DE L’AUTOR/A </w:t>
      </w:r>
    </w:p>
    <w:p w14:paraId="3ED2FD20" w14:textId="77777777" w:rsidR="00A57C00" w:rsidRPr="00BE3DF2" w:rsidRDefault="00A57C00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b/>
          <w:bCs/>
          <w:sz w:val="28"/>
          <w:szCs w:val="28"/>
        </w:rPr>
      </w:pPr>
    </w:p>
    <w:p w14:paraId="67947E23" w14:textId="46B7F568" w:rsidR="00A57C00" w:rsidRPr="00BE3DF2" w:rsidRDefault="00622B3A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b/>
          <w:bCs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haurà d’actuar amb el galerista amb lleialtat i bona fe. </w:t>
      </w:r>
    </w:p>
    <w:p w14:paraId="3ACD611F" w14:textId="25AFBA77" w:rsidR="00622B3A" w:rsidRPr="00BE3DF2" w:rsidRDefault="00622B3A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En particular,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haurà de: </w:t>
      </w:r>
    </w:p>
    <w:p w14:paraId="035EBBB2" w14:textId="77777777" w:rsidR="00622B3A" w:rsidRPr="00BE3DF2" w:rsidRDefault="00622B3A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a) Mantenir un nivell màxim de rigor, professionalitat i responsabilitat en la producció que realitzi mentre duri la relació contractual. </w:t>
      </w:r>
    </w:p>
    <w:p w14:paraId="64534386" w14:textId="77777777" w:rsidR="00622B3A" w:rsidRPr="00BE3DF2" w:rsidRDefault="00622B3A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b) Complir amb la realització de les exposicions o actes d'exhibició o difusió de les seves obres en l'espai expositiu de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o en altres espais, sol o amb altres artistes, que així s’hagi pactat en el contracte. </w:t>
      </w:r>
    </w:p>
    <w:p w14:paraId="052826D7" w14:textId="77777777" w:rsidR="00622B3A" w:rsidRPr="00BE3DF2" w:rsidRDefault="00622B3A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c) Participar en els actes que organitzi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per divulgar i donar a conèixer la seva obra. </w:t>
      </w:r>
    </w:p>
    <w:p w14:paraId="17E52717" w14:textId="31436B70" w:rsidR="00622B3A" w:rsidRPr="00BE3DF2" w:rsidRDefault="00622B3A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d) Tenir cura del correcte muntatge de les obres a l’exposició i complir amb els calendaris de compromisos que es puguin pactar en el contracte. </w:t>
      </w:r>
    </w:p>
    <w:p w14:paraId="4D1957E0" w14:textId="77777777" w:rsidR="00622B3A" w:rsidRPr="00BE3DF2" w:rsidRDefault="00622B3A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e) Realitzar, si així es pacta en el contracte, el mínim d’obres a què es comprometi durant la seva vigència. </w:t>
      </w:r>
    </w:p>
    <w:p w14:paraId="604D00E4" w14:textId="77777777" w:rsidR="00622B3A" w:rsidRPr="00BE3DF2" w:rsidRDefault="00622B3A" w:rsidP="00622B3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f) Proporcionar a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la informació necessària sobre les obres que està realitzant. </w:t>
      </w:r>
    </w:p>
    <w:p w14:paraId="1E87FEF8" w14:textId="77777777" w:rsidR="003663EF" w:rsidRPr="00BE3DF2" w:rsidRDefault="003663EF" w:rsidP="00633A15">
      <w:pPr>
        <w:pStyle w:val="Textodecuerpo"/>
        <w:spacing w:line="276" w:lineRule="auto"/>
        <w:rPr>
          <w:rFonts w:ascii="Arial" w:hAnsi="Arial" w:cs="Arial"/>
          <w:b/>
          <w:sz w:val="28"/>
        </w:rPr>
      </w:pPr>
    </w:p>
    <w:p w14:paraId="027D728C" w14:textId="77777777" w:rsidR="00622B3A" w:rsidRPr="00BE3DF2" w:rsidRDefault="00622B3A" w:rsidP="00633A15">
      <w:pPr>
        <w:pStyle w:val="Textodecuerpo"/>
        <w:spacing w:line="276" w:lineRule="auto"/>
        <w:rPr>
          <w:rFonts w:ascii="Arial" w:hAnsi="Arial" w:cs="Arial"/>
          <w:b/>
          <w:sz w:val="28"/>
        </w:rPr>
      </w:pPr>
    </w:p>
    <w:p w14:paraId="2C4A7CA0" w14:textId="3B07666C" w:rsidR="00D167E8" w:rsidRPr="00BE3DF2" w:rsidRDefault="00BE3DF2" w:rsidP="00633A15">
      <w:pPr>
        <w:pStyle w:val="Textodecuerpo"/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SISÈ</w:t>
      </w:r>
      <w:r w:rsidR="00D167E8" w:rsidRPr="00BE3DF2">
        <w:rPr>
          <w:rFonts w:ascii="Arial" w:hAnsi="Arial" w:cs="Arial"/>
          <w:b/>
          <w:sz w:val="28"/>
        </w:rPr>
        <w:t>. DRETS D’AUTOR</w:t>
      </w:r>
    </w:p>
    <w:p w14:paraId="409BD087" w14:textId="77777777" w:rsidR="00D167E8" w:rsidRPr="00BE3DF2" w:rsidRDefault="00D167E8" w:rsidP="00A57C00">
      <w:pPr>
        <w:pStyle w:val="Textodecuerpo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100FC0CC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>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no cedeix cap dret d’autor sobre la seva obra objecte del present contracte, llevat dels que expressament es transmetin en aquest document, que són la comunicació pública de l’obra en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i la possibilitat de vendre la mateixa en les condicions pactades en aquest contracte. </w:t>
      </w:r>
    </w:p>
    <w:p w14:paraId="4764085B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Per a qualsevol altra mena d’exhibició, reproducció, comunicació pública o cessió de l’obra, així com per a qualsevol altra modalitat d’explotació de la mateixa, 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>haurà de recaptar l’autorització expressa i per escrit de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o dels seus representants. </w:t>
      </w:r>
    </w:p>
    <w:p w14:paraId="63A17861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La 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GALERIA </w:t>
      </w:r>
      <w:r w:rsidRPr="00BE3DF2">
        <w:rPr>
          <w:rFonts w:ascii="Arial" w:eastAsiaTheme="minorEastAsia" w:hAnsi="Arial" w:cs="Arial"/>
          <w:sz w:val="28"/>
          <w:szCs w:val="28"/>
        </w:rPr>
        <w:t>es compromet a respectar, escrupolosament, els drets d’autor sobre l’obra objecte d’aquest contracte, reconeixent, en tot moment, la seva autoria, obligant-se a informar, quan així sigui requerit per l’</w:t>
      </w:r>
      <w:r w:rsidRPr="00BE3DF2">
        <w:rPr>
          <w:rFonts w:ascii="Arial" w:eastAsiaTheme="minorEastAsia" w:hAnsi="Arial" w:cs="Arial"/>
          <w:b/>
          <w:bCs/>
          <w:sz w:val="28"/>
          <w:szCs w:val="28"/>
        </w:rPr>
        <w:t>AUTOR/A</w:t>
      </w:r>
      <w:r w:rsidRPr="00BE3DF2">
        <w:rPr>
          <w:rFonts w:ascii="Arial" w:eastAsiaTheme="minorEastAsia" w:hAnsi="Arial" w:cs="Arial"/>
          <w:sz w:val="28"/>
          <w:szCs w:val="28"/>
        </w:rPr>
        <w:t xml:space="preserve">, sobre la situació en què es troba l’obra, la seva localització i, en el seu cas, la comunicació de la venda de l’obra als efectes legalment previstos. </w:t>
      </w:r>
    </w:p>
    <w:p w14:paraId="4F574905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</w:p>
    <w:p w14:paraId="255CBA2C" w14:textId="77777777" w:rsidR="00A57C00" w:rsidRPr="00BE3DF2" w:rsidRDefault="00A57C00" w:rsidP="00A57C0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b/>
          <w:bCs/>
          <w:sz w:val="28"/>
          <w:szCs w:val="28"/>
        </w:rPr>
      </w:pPr>
      <w:r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</w:p>
    <w:p w14:paraId="6AC4AB3E" w14:textId="521431D1" w:rsidR="001F4084" w:rsidRPr="00BE3DF2" w:rsidRDefault="00BE3DF2" w:rsidP="003B41C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SETÈ</w:t>
      </w:r>
      <w:r w:rsidR="00633A15"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. </w:t>
      </w:r>
      <w:r w:rsidR="00771A12" w:rsidRPr="00BE3DF2">
        <w:rPr>
          <w:rFonts w:ascii="Arial" w:eastAsiaTheme="minorEastAsia" w:hAnsi="Arial" w:cs="Arial"/>
          <w:b/>
          <w:bCs/>
          <w:sz w:val="28"/>
          <w:szCs w:val="28"/>
        </w:rPr>
        <w:t>SUBMISSIÓ EXPRESSA</w:t>
      </w:r>
      <w:r w:rsidR="00633A15" w:rsidRPr="00BE3DF2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</w:p>
    <w:p w14:paraId="11442A7B" w14:textId="220F399C" w:rsidR="00771A12" w:rsidRPr="00BE3DF2" w:rsidRDefault="00771A12" w:rsidP="00771A12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En cas de produir-se dubtes o discrepàncies en la interpretació o execució del contracte, les parts, amb renúncia a qualsevol altre fur, se sotmeten expressament als jutjats i tribunals de </w:t>
      </w:r>
      <w:r w:rsidR="003B41CA" w:rsidRPr="00BE3DF2">
        <w:rPr>
          <w:rFonts w:ascii="Arial" w:eastAsiaTheme="minorEastAsia" w:hAnsi="Arial" w:cs="Arial"/>
          <w:sz w:val="28"/>
          <w:szCs w:val="28"/>
        </w:rPr>
        <w:t xml:space="preserve">................. </w:t>
      </w:r>
      <w:r w:rsidRPr="00BE3DF2">
        <w:rPr>
          <w:rFonts w:ascii="Arial" w:eastAsiaTheme="minorEastAsia" w:hAnsi="Arial" w:cs="Arial"/>
          <w:sz w:val="28"/>
          <w:szCs w:val="28"/>
        </w:rPr>
        <w:t xml:space="preserve">(la localitat on resideix l’autor). </w:t>
      </w:r>
    </w:p>
    <w:p w14:paraId="4A8DFABB" w14:textId="69FB042E" w:rsidR="00771A12" w:rsidRPr="00BE3DF2" w:rsidRDefault="00771A12" w:rsidP="00771A12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sz w:val="28"/>
          <w:szCs w:val="28"/>
        </w:rPr>
      </w:pPr>
      <w:r w:rsidRPr="00BE3DF2">
        <w:rPr>
          <w:rFonts w:ascii="Arial" w:eastAsiaTheme="minorEastAsia" w:hAnsi="Arial" w:cs="Arial"/>
          <w:sz w:val="28"/>
          <w:szCs w:val="28"/>
        </w:rPr>
        <w:t xml:space="preserve">I perquè així consti, en prova de conformitat, signen aquest contracte per duplicat, però només a un sol efecte, al lloc i data indicats en l’encapçalament. </w:t>
      </w:r>
    </w:p>
    <w:p w14:paraId="5A427A1F" w14:textId="77777777" w:rsidR="00D167E8" w:rsidRPr="00BE3DF2" w:rsidRDefault="00D167E8" w:rsidP="00633A15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14:paraId="69143F78" w14:textId="77777777" w:rsidR="00D167E8" w:rsidRPr="00BE3DF2" w:rsidRDefault="00D167E8" w:rsidP="00633A15">
      <w:pPr>
        <w:spacing w:line="276" w:lineRule="auto"/>
        <w:rPr>
          <w:rFonts w:ascii="Arial" w:hAnsi="Arial" w:cs="Arial"/>
          <w:sz w:val="28"/>
          <w:szCs w:val="28"/>
        </w:rPr>
      </w:pPr>
    </w:p>
    <w:p w14:paraId="4FB28820" w14:textId="32E77AC0" w:rsidR="00633A15" w:rsidRPr="00BE3DF2" w:rsidRDefault="00D167E8" w:rsidP="00633A15">
      <w:pPr>
        <w:spacing w:line="276" w:lineRule="auto"/>
        <w:rPr>
          <w:rFonts w:ascii="Arial" w:hAnsi="Arial" w:cs="Arial"/>
          <w:b/>
          <w:sz w:val="28"/>
        </w:rPr>
      </w:pPr>
      <w:r w:rsidRPr="00BE3DF2">
        <w:rPr>
          <w:rFonts w:ascii="Arial" w:hAnsi="Arial" w:cs="Arial"/>
          <w:sz w:val="28"/>
        </w:rPr>
        <w:t>L’</w:t>
      </w:r>
      <w:r w:rsidRPr="00BE3DF2">
        <w:rPr>
          <w:rFonts w:ascii="Arial" w:hAnsi="Arial" w:cs="Arial"/>
          <w:b/>
          <w:sz w:val="28"/>
        </w:rPr>
        <w:t>AUTOR/A</w:t>
      </w:r>
      <w:r w:rsidRPr="00BE3DF2">
        <w:rPr>
          <w:rFonts w:ascii="Arial" w:hAnsi="Arial" w:cs="Arial"/>
          <w:sz w:val="28"/>
        </w:rPr>
        <w:tab/>
      </w:r>
      <w:r w:rsidRPr="00BE3DF2">
        <w:rPr>
          <w:rFonts w:ascii="Arial" w:hAnsi="Arial" w:cs="Arial"/>
          <w:sz w:val="28"/>
        </w:rPr>
        <w:tab/>
      </w:r>
      <w:r w:rsidRPr="00BE3DF2">
        <w:rPr>
          <w:rFonts w:ascii="Arial" w:hAnsi="Arial" w:cs="Arial"/>
          <w:sz w:val="28"/>
        </w:rPr>
        <w:tab/>
      </w:r>
      <w:r w:rsidRPr="00BE3DF2">
        <w:rPr>
          <w:rFonts w:ascii="Arial" w:hAnsi="Arial" w:cs="Arial"/>
          <w:sz w:val="28"/>
        </w:rPr>
        <w:tab/>
      </w:r>
      <w:r w:rsidRPr="00BE3DF2">
        <w:rPr>
          <w:rFonts w:ascii="Arial" w:hAnsi="Arial" w:cs="Arial"/>
          <w:sz w:val="28"/>
        </w:rPr>
        <w:tab/>
      </w:r>
      <w:r w:rsidRPr="00BE3DF2">
        <w:rPr>
          <w:rFonts w:ascii="Arial" w:hAnsi="Arial" w:cs="Arial"/>
          <w:sz w:val="28"/>
        </w:rPr>
        <w:tab/>
        <w:t>L</w:t>
      </w:r>
      <w:r w:rsidR="000B4BA3">
        <w:rPr>
          <w:rFonts w:ascii="Arial" w:hAnsi="Arial" w:cs="Arial"/>
          <w:sz w:val="28"/>
        </w:rPr>
        <w:t xml:space="preserve">a </w:t>
      </w:r>
      <w:r w:rsidR="000B4BA3">
        <w:rPr>
          <w:rFonts w:ascii="Arial" w:hAnsi="Arial" w:cs="Arial"/>
          <w:b/>
          <w:sz w:val="28"/>
        </w:rPr>
        <w:t>GALERIA</w:t>
      </w:r>
      <w:r w:rsidRPr="00BE3DF2">
        <w:rPr>
          <w:rFonts w:ascii="Arial" w:hAnsi="Arial" w:cs="Arial"/>
          <w:b/>
          <w:sz w:val="28"/>
        </w:rPr>
        <w:t xml:space="preserve"> </w:t>
      </w:r>
    </w:p>
    <w:p w14:paraId="02AF8E71" w14:textId="77777777" w:rsidR="00D167E8" w:rsidRPr="00BE3DF2" w:rsidRDefault="00D167E8" w:rsidP="00633A15">
      <w:pPr>
        <w:spacing w:line="276" w:lineRule="auto"/>
        <w:jc w:val="both"/>
        <w:rPr>
          <w:rFonts w:ascii="Arial" w:hAnsi="Arial" w:cs="Arial"/>
          <w:sz w:val="28"/>
        </w:rPr>
      </w:pPr>
    </w:p>
    <w:p w14:paraId="37F33810" w14:textId="77777777" w:rsidR="006A7B1A" w:rsidRDefault="006A7B1A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19E67ECC" w14:textId="77777777" w:rsidR="00A50256" w:rsidRDefault="00A50256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3A9B06A4" w14:textId="77777777" w:rsidR="00A50256" w:rsidRDefault="00A50256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685A93B3" w14:textId="77777777" w:rsidR="00A50256" w:rsidRDefault="00A50256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75E116DC" w14:textId="77777777" w:rsidR="00A50256" w:rsidRDefault="00A50256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5736F825" w14:textId="77777777" w:rsidR="00A50256" w:rsidRDefault="00A50256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72DA97F4" w14:textId="77777777" w:rsidR="00A50256" w:rsidRDefault="00A50256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470456CA" w14:textId="77777777" w:rsidR="00A50256" w:rsidRDefault="00A50256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0C8253A2" w14:textId="77777777" w:rsidR="00A50256" w:rsidRDefault="00A50256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7ECF35EE" w14:textId="77777777" w:rsidR="00A50256" w:rsidRDefault="00A50256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3F67F483" w14:textId="77777777" w:rsidR="00A50256" w:rsidRPr="00BE3DF2" w:rsidRDefault="00A50256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8D4D6F8" w14:textId="77777777" w:rsidR="00BB6303" w:rsidRPr="00A50256" w:rsidRDefault="00BB6303" w:rsidP="00633A15">
      <w:pPr>
        <w:pStyle w:val="Textodecuerpo"/>
        <w:spacing w:line="276" w:lineRule="auto"/>
        <w:rPr>
          <w:rFonts w:ascii="Arial" w:hAnsi="Arial" w:cs="Arial"/>
          <w:color w:val="FF0000"/>
          <w:sz w:val="28"/>
          <w:szCs w:val="28"/>
        </w:rPr>
      </w:pPr>
    </w:p>
    <w:p w14:paraId="4847C53B" w14:textId="0E5B60C2" w:rsidR="00BB6303" w:rsidRPr="00A50256" w:rsidRDefault="00BB6303" w:rsidP="00633A15">
      <w:pPr>
        <w:pStyle w:val="Textodecuerpo"/>
        <w:numPr>
          <w:ilvl w:val="0"/>
          <w:numId w:val="5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A50256">
        <w:rPr>
          <w:rFonts w:ascii="Arial" w:eastAsiaTheme="minorEastAsia" w:hAnsi="Arial" w:cs="Arial"/>
          <w:color w:val="FF0000"/>
          <w:sz w:val="28"/>
          <w:szCs w:val="28"/>
        </w:rPr>
        <w:t xml:space="preserve">Veure </w:t>
      </w:r>
      <w:proofErr w:type="spellStart"/>
      <w:r w:rsidR="00BE38B2">
        <w:rPr>
          <w:rFonts w:ascii="Arial" w:eastAsiaTheme="minorEastAsia" w:hAnsi="Arial" w:cs="Arial"/>
          <w:color w:val="FF0000"/>
          <w:sz w:val="28"/>
          <w:szCs w:val="28"/>
        </w:rPr>
        <w:t>l'introducció</w:t>
      </w:r>
      <w:proofErr w:type="spellEnd"/>
      <w:r w:rsidR="00BE38B2">
        <w:rPr>
          <w:rFonts w:ascii="Arial" w:eastAsiaTheme="minorEastAsia" w:hAnsi="Arial" w:cs="Arial"/>
          <w:color w:val="FF0000"/>
          <w:sz w:val="28"/>
          <w:szCs w:val="28"/>
        </w:rPr>
        <w:t xml:space="preserve"> i els </w:t>
      </w:r>
      <w:r w:rsidR="00BE38B2" w:rsidRPr="004B3DE1">
        <w:rPr>
          <w:rFonts w:ascii="Arial" w:eastAsiaTheme="minorEastAsia" w:hAnsi="Arial" w:cs="Arial"/>
          <w:color w:val="FF0000"/>
          <w:sz w:val="28"/>
          <w:szCs w:val="28"/>
        </w:rPr>
        <w:t>comentaris</w:t>
      </w:r>
      <w:r w:rsidRPr="00A50256">
        <w:rPr>
          <w:rFonts w:ascii="Arial" w:eastAsiaTheme="minorEastAsia" w:hAnsi="Arial" w:cs="Arial"/>
          <w:color w:val="FF0000"/>
          <w:sz w:val="28"/>
          <w:szCs w:val="28"/>
        </w:rPr>
        <w:t xml:space="preserve"> a aquest “</w:t>
      </w:r>
      <w:r w:rsidRPr="00A50256">
        <w:rPr>
          <w:rFonts w:ascii="Arial" w:eastAsiaTheme="minorEastAsia" w:hAnsi="Arial" w:cs="Arial"/>
          <w:b/>
          <w:color w:val="FF0000"/>
          <w:sz w:val="28"/>
          <w:szCs w:val="28"/>
        </w:rPr>
        <w:t xml:space="preserve">Model de contracte </w:t>
      </w:r>
      <w:r w:rsidR="003B41CA" w:rsidRPr="00A50256">
        <w:rPr>
          <w:rFonts w:ascii="Arial" w:eastAsiaTheme="minorEastAsia" w:hAnsi="Arial" w:cs="Arial"/>
          <w:b/>
          <w:color w:val="FF0000"/>
          <w:sz w:val="28"/>
          <w:szCs w:val="28"/>
        </w:rPr>
        <w:t>amb</w:t>
      </w:r>
      <w:r w:rsidRPr="00A50256">
        <w:rPr>
          <w:rFonts w:ascii="Arial" w:eastAsiaTheme="minorEastAsia" w:hAnsi="Arial" w:cs="Arial"/>
          <w:b/>
          <w:color w:val="FF0000"/>
          <w:sz w:val="28"/>
          <w:szCs w:val="28"/>
        </w:rPr>
        <w:t xml:space="preserve"> </w:t>
      </w:r>
      <w:r w:rsidR="004D5D35" w:rsidRPr="00A50256">
        <w:rPr>
          <w:rFonts w:ascii="Arial" w:eastAsiaTheme="minorEastAsia" w:hAnsi="Arial" w:cs="Arial"/>
          <w:b/>
          <w:color w:val="FF0000"/>
          <w:sz w:val="28"/>
          <w:szCs w:val="28"/>
        </w:rPr>
        <w:t>galeria</w:t>
      </w:r>
      <w:r w:rsidR="003B41CA" w:rsidRPr="00A50256">
        <w:rPr>
          <w:rFonts w:ascii="Arial" w:eastAsiaTheme="minorEastAsia" w:hAnsi="Arial" w:cs="Arial"/>
          <w:b/>
          <w:color w:val="FF0000"/>
          <w:sz w:val="28"/>
          <w:szCs w:val="28"/>
        </w:rPr>
        <w:t xml:space="preserve"> per a exposició temporal</w:t>
      </w:r>
      <w:r w:rsidR="004D5D35" w:rsidRPr="00A50256">
        <w:rPr>
          <w:rFonts w:ascii="Arial" w:eastAsiaTheme="minorEastAsia" w:hAnsi="Arial" w:cs="Arial"/>
          <w:color w:val="FF0000"/>
          <w:sz w:val="28"/>
          <w:szCs w:val="28"/>
        </w:rPr>
        <w:t xml:space="preserve">” </w:t>
      </w:r>
      <w:r w:rsidRPr="00A50256">
        <w:rPr>
          <w:rFonts w:ascii="Arial" w:eastAsiaTheme="minorEastAsia" w:hAnsi="Arial" w:cs="Arial"/>
          <w:color w:val="FF0000"/>
          <w:sz w:val="28"/>
          <w:szCs w:val="28"/>
        </w:rPr>
        <w:t xml:space="preserve">a la pàgina </w:t>
      </w:r>
      <w:r w:rsidR="004D5D35" w:rsidRPr="00A50256">
        <w:rPr>
          <w:rFonts w:ascii="Arial" w:eastAsiaTheme="minorEastAsia" w:hAnsi="Arial" w:cs="Arial"/>
          <w:b/>
          <w:color w:val="FF0000"/>
          <w:sz w:val="28"/>
          <w:szCs w:val="28"/>
        </w:rPr>
        <w:t>1</w:t>
      </w:r>
      <w:r w:rsidR="003B41CA" w:rsidRPr="00A50256">
        <w:rPr>
          <w:rFonts w:ascii="Arial" w:eastAsiaTheme="minorEastAsia" w:hAnsi="Arial" w:cs="Arial"/>
          <w:b/>
          <w:color w:val="FF0000"/>
          <w:sz w:val="28"/>
          <w:szCs w:val="28"/>
        </w:rPr>
        <w:t>49</w:t>
      </w:r>
      <w:r w:rsidRPr="00A50256">
        <w:rPr>
          <w:rFonts w:ascii="Arial" w:eastAsiaTheme="minorEastAsia" w:hAnsi="Arial" w:cs="Arial"/>
          <w:color w:val="FF0000"/>
          <w:sz w:val="28"/>
          <w:szCs w:val="28"/>
        </w:rPr>
        <w:t xml:space="preserve"> </w:t>
      </w:r>
      <w:r w:rsidR="00BE38B2">
        <w:rPr>
          <w:rFonts w:ascii="Arial" w:eastAsiaTheme="minorEastAsia" w:hAnsi="Arial" w:cs="Arial"/>
          <w:color w:val="FF0000"/>
          <w:sz w:val="28"/>
          <w:szCs w:val="28"/>
        </w:rPr>
        <w:t xml:space="preserve">i </w:t>
      </w:r>
      <w:r w:rsidR="00BE38B2" w:rsidRPr="004B3DE1">
        <w:rPr>
          <w:rFonts w:ascii="Arial" w:eastAsiaTheme="minorEastAsia" w:hAnsi="Arial" w:cs="Arial"/>
          <w:b/>
          <w:color w:val="FF0000"/>
          <w:sz w:val="28"/>
          <w:szCs w:val="28"/>
        </w:rPr>
        <w:t>1</w:t>
      </w:r>
      <w:r w:rsidR="00BE38B2">
        <w:rPr>
          <w:rFonts w:ascii="Arial" w:eastAsiaTheme="minorEastAsia" w:hAnsi="Arial" w:cs="Arial"/>
          <w:b/>
          <w:color w:val="FF0000"/>
          <w:sz w:val="28"/>
          <w:szCs w:val="28"/>
        </w:rPr>
        <w:t>57</w:t>
      </w:r>
      <w:r w:rsidR="00BE38B2">
        <w:rPr>
          <w:rFonts w:ascii="Arial" w:eastAsiaTheme="minorEastAsia" w:hAnsi="Arial" w:cs="Arial"/>
          <w:color w:val="FF0000"/>
          <w:sz w:val="28"/>
          <w:szCs w:val="28"/>
        </w:rPr>
        <w:t xml:space="preserve">, respectivament, </w:t>
      </w:r>
      <w:r w:rsidRPr="00A50256">
        <w:rPr>
          <w:rFonts w:ascii="Arial" w:eastAsiaTheme="minorEastAsia" w:hAnsi="Arial" w:cs="Arial"/>
          <w:color w:val="FF0000"/>
          <w:sz w:val="28"/>
          <w:szCs w:val="28"/>
        </w:rPr>
        <w:t>del Manual de Bones Pràctiques Professionals que tens a l'apartat documents d'aquesta secció.</w:t>
      </w:r>
    </w:p>
    <w:sectPr w:rsidR="00BB6303" w:rsidRPr="00A50256" w:rsidSect="00EE52F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8642A" w14:textId="77777777" w:rsidR="00EC1760" w:rsidRDefault="00EC1760" w:rsidP="00AD3C37">
      <w:r>
        <w:separator/>
      </w:r>
    </w:p>
  </w:endnote>
  <w:endnote w:type="continuationSeparator" w:id="0">
    <w:p w14:paraId="6085B244" w14:textId="77777777" w:rsidR="00EC1760" w:rsidRDefault="00EC1760" w:rsidP="00AD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0212" w14:textId="77777777" w:rsidR="00EC1760" w:rsidRDefault="00EC1760" w:rsidP="00AD3C37">
      <w:r>
        <w:separator/>
      </w:r>
    </w:p>
  </w:footnote>
  <w:footnote w:type="continuationSeparator" w:id="0">
    <w:p w14:paraId="234740B7" w14:textId="77777777" w:rsidR="00EC1760" w:rsidRDefault="00EC1760" w:rsidP="00AD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0A90D2A"/>
    <w:multiLevelType w:val="hybridMultilevel"/>
    <w:tmpl w:val="97AE76D4"/>
    <w:lvl w:ilvl="0" w:tplc="8CF292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69A35ABD"/>
    <w:multiLevelType w:val="hybridMultilevel"/>
    <w:tmpl w:val="B0FA0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C3560"/>
    <w:multiLevelType w:val="hybridMultilevel"/>
    <w:tmpl w:val="D6FC2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F234C"/>
    <w:multiLevelType w:val="hybridMultilevel"/>
    <w:tmpl w:val="16668DE6"/>
    <w:lvl w:ilvl="0" w:tplc="049ADA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294CDF"/>
    <w:multiLevelType w:val="hybridMultilevel"/>
    <w:tmpl w:val="3168E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47EF2"/>
    <w:multiLevelType w:val="hybridMultilevel"/>
    <w:tmpl w:val="1FF07E80"/>
    <w:lvl w:ilvl="0" w:tplc="40E628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7C"/>
    <w:rsid w:val="0004122A"/>
    <w:rsid w:val="000441D2"/>
    <w:rsid w:val="00063043"/>
    <w:rsid w:val="00095E55"/>
    <w:rsid w:val="000B4BA3"/>
    <w:rsid w:val="000C5C39"/>
    <w:rsid w:val="000E23A7"/>
    <w:rsid w:val="00161462"/>
    <w:rsid w:val="00194D66"/>
    <w:rsid w:val="001B428E"/>
    <w:rsid w:val="001C3C3E"/>
    <w:rsid w:val="001E7D70"/>
    <w:rsid w:val="001F4084"/>
    <w:rsid w:val="00254195"/>
    <w:rsid w:val="00297CE3"/>
    <w:rsid w:val="002E00A0"/>
    <w:rsid w:val="003663EF"/>
    <w:rsid w:val="003A66B2"/>
    <w:rsid w:val="003B41CA"/>
    <w:rsid w:val="003D186F"/>
    <w:rsid w:val="003F35FE"/>
    <w:rsid w:val="003F6F52"/>
    <w:rsid w:val="00441033"/>
    <w:rsid w:val="00494BDE"/>
    <w:rsid w:val="004D5D35"/>
    <w:rsid w:val="004F391E"/>
    <w:rsid w:val="00500A13"/>
    <w:rsid w:val="00503F53"/>
    <w:rsid w:val="00513621"/>
    <w:rsid w:val="00525BBA"/>
    <w:rsid w:val="005464D3"/>
    <w:rsid w:val="00571B2F"/>
    <w:rsid w:val="0059777C"/>
    <w:rsid w:val="005D4185"/>
    <w:rsid w:val="005E1464"/>
    <w:rsid w:val="00604C95"/>
    <w:rsid w:val="00622B3A"/>
    <w:rsid w:val="00633A15"/>
    <w:rsid w:val="00675FA4"/>
    <w:rsid w:val="006825C7"/>
    <w:rsid w:val="00692B7C"/>
    <w:rsid w:val="006A7B1A"/>
    <w:rsid w:val="006C46BF"/>
    <w:rsid w:val="006C774D"/>
    <w:rsid w:val="006D5337"/>
    <w:rsid w:val="00761A97"/>
    <w:rsid w:val="00770C39"/>
    <w:rsid w:val="00771A12"/>
    <w:rsid w:val="007848A8"/>
    <w:rsid w:val="007A14F3"/>
    <w:rsid w:val="007A63C9"/>
    <w:rsid w:val="007B5AA8"/>
    <w:rsid w:val="0080239D"/>
    <w:rsid w:val="008147F0"/>
    <w:rsid w:val="00833DB7"/>
    <w:rsid w:val="008342C2"/>
    <w:rsid w:val="0085410A"/>
    <w:rsid w:val="00854306"/>
    <w:rsid w:val="00885C34"/>
    <w:rsid w:val="00896665"/>
    <w:rsid w:val="008E6C23"/>
    <w:rsid w:val="00902081"/>
    <w:rsid w:val="009047EC"/>
    <w:rsid w:val="0090537E"/>
    <w:rsid w:val="009228DB"/>
    <w:rsid w:val="009355C6"/>
    <w:rsid w:val="00942B85"/>
    <w:rsid w:val="009474AB"/>
    <w:rsid w:val="009919D2"/>
    <w:rsid w:val="009B7F50"/>
    <w:rsid w:val="009C2B63"/>
    <w:rsid w:val="009C695B"/>
    <w:rsid w:val="009D0308"/>
    <w:rsid w:val="009E5E10"/>
    <w:rsid w:val="00A066FD"/>
    <w:rsid w:val="00A15413"/>
    <w:rsid w:val="00A16EFE"/>
    <w:rsid w:val="00A23D6A"/>
    <w:rsid w:val="00A463CE"/>
    <w:rsid w:val="00A50256"/>
    <w:rsid w:val="00A57C00"/>
    <w:rsid w:val="00A94519"/>
    <w:rsid w:val="00A966F9"/>
    <w:rsid w:val="00AA53C1"/>
    <w:rsid w:val="00AC7110"/>
    <w:rsid w:val="00AD3C37"/>
    <w:rsid w:val="00AE32FF"/>
    <w:rsid w:val="00B30E1C"/>
    <w:rsid w:val="00B53973"/>
    <w:rsid w:val="00B61C97"/>
    <w:rsid w:val="00BB1C4F"/>
    <w:rsid w:val="00BB6303"/>
    <w:rsid w:val="00BE38B2"/>
    <w:rsid w:val="00BE3DF2"/>
    <w:rsid w:val="00C13556"/>
    <w:rsid w:val="00C217B6"/>
    <w:rsid w:val="00C4430E"/>
    <w:rsid w:val="00C473EB"/>
    <w:rsid w:val="00C71A9C"/>
    <w:rsid w:val="00C81B63"/>
    <w:rsid w:val="00D167E8"/>
    <w:rsid w:val="00D225A7"/>
    <w:rsid w:val="00D373BF"/>
    <w:rsid w:val="00D54EF9"/>
    <w:rsid w:val="00D70079"/>
    <w:rsid w:val="00D86D8F"/>
    <w:rsid w:val="00DD2F8B"/>
    <w:rsid w:val="00DD3E67"/>
    <w:rsid w:val="00E33C6D"/>
    <w:rsid w:val="00E5472B"/>
    <w:rsid w:val="00E54788"/>
    <w:rsid w:val="00EC1760"/>
    <w:rsid w:val="00EC2319"/>
    <w:rsid w:val="00EC39B1"/>
    <w:rsid w:val="00ED66DD"/>
    <w:rsid w:val="00EE52FC"/>
    <w:rsid w:val="00EE7765"/>
    <w:rsid w:val="00F05C71"/>
    <w:rsid w:val="00F231CD"/>
    <w:rsid w:val="00F549C6"/>
    <w:rsid w:val="00F703C8"/>
    <w:rsid w:val="00F85C9F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A29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7C"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16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A63C9"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C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59777C"/>
    <w:pPr>
      <w:ind w:left="705"/>
    </w:pPr>
    <w:rPr>
      <w:b/>
      <w:bCs/>
      <w:sz w:val="36"/>
    </w:rPr>
  </w:style>
  <w:style w:type="character" w:customStyle="1" w:styleId="SangradetdecuerpoCar">
    <w:name w:val="Sangría de t. de cuerpo Car"/>
    <w:basedOn w:val="Fuentedeprrafopredeter"/>
    <w:link w:val="Sangradetdecuerpo"/>
    <w:rsid w:val="0059777C"/>
    <w:rPr>
      <w:rFonts w:ascii="Times New Roman" w:eastAsia="Times New Roman" w:hAnsi="Times New Roman" w:cs="Times New Roman"/>
      <w:b/>
      <w:bCs/>
      <w:noProof/>
      <w:sz w:val="36"/>
      <w:lang w:val="ca-ES"/>
    </w:rPr>
  </w:style>
  <w:style w:type="paragraph" w:styleId="Textodecuerpo">
    <w:name w:val="Body Text"/>
    <w:basedOn w:val="Normal"/>
    <w:link w:val="TextodecuerpoCar"/>
    <w:uiPriority w:val="99"/>
    <w:unhideWhenUsed/>
    <w:rsid w:val="0059777C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59777C"/>
    <w:rPr>
      <w:rFonts w:ascii="Times New Roman" w:eastAsia="Times New Roman" w:hAnsi="Times New Roman" w:cs="Times New Roman"/>
      <w:noProof/>
      <w:lang w:val="ca-ES"/>
    </w:rPr>
  </w:style>
  <w:style w:type="paragraph" w:styleId="Textodecuerpo2">
    <w:name w:val="Body Text 2"/>
    <w:basedOn w:val="Normal"/>
    <w:link w:val="Textodecuerpo2Car"/>
    <w:uiPriority w:val="99"/>
    <w:semiHidden/>
    <w:unhideWhenUsed/>
    <w:rsid w:val="0059777C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59777C"/>
    <w:rPr>
      <w:rFonts w:ascii="Times New Roman" w:eastAsia="Times New Roman" w:hAnsi="Times New Roman" w:cs="Times New Roman"/>
      <w:noProof/>
      <w:lang w:val="ca-ES"/>
    </w:rPr>
  </w:style>
  <w:style w:type="character" w:customStyle="1" w:styleId="Ttulo2Car">
    <w:name w:val="Título 2 Car"/>
    <w:basedOn w:val="Fuentedeprrafopredeter"/>
    <w:link w:val="Ttulo2"/>
    <w:rsid w:val="007A63C9"/>
    <w:rPr>
      <w:rFonts w:ascii="Times New Roman" w:eastAsia="Times New Roman" w:hAnsi="Times New Roman" w:cs="Times New Roman"/>
      <w:noProof/>
      <w:sz w:val="3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C39"/>
    <w:rPr>
      <w:rFonts w:asciiTheme="majorHAnsi" w:eastAsiaTheme="majorEastAsia" w:hAnsiTheme="majorHAnsi" w:cstheme="majorBidi"/>
      <w:b/>
      <w:bCs/>
      <w:noProof/>
      <w:color w:val="4F81BD" w:themeColor="accent1"/>
      <w:lang w:val="ca-ES"/>
    </w:rPr>
  </w:style>
  <w:style w:type="paragraph" w:styleId="Prrafodelista">
    <w:name w:val="List Paragraph"/>
    <w:basedOn w:val="Normal"/>
    <w:uiPriority w:val="34"/>
    <w:qFormat/>
    <w:rsid w:val="00770C39"/>
    <w:pPr>
      <w:ind w:left="720"/>
      <w:contextualSpacing/>
    </w:pPr>
  </w:style>
  <w:style w:type="paragraph" w:styleId="Textodecuerpo3">
    <w:name w:val="Body Text 3"/>
    <w:basedOn w:val="Normal"/>
    <w:link w:val="Textodecuerpo3Car"/>
    <w:rsid w:val="00161462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rsid w:val="00161462"/>
    <w:rPr>
      <w:rFonts w:ascii="Times New Roman" w:eastAsia="Times New Roman" w:hAnsi="Times New Roman" w:cs="Times New Roman"/>
      <w:noProof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167E8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7C"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16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A63C9"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C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59777C"/>
    <w:pPr>
      <w:ind w:left="705"/>
    </w:pPr>
    <w:rPr>
      <w:b/>
      <w:bCs/>
      <w:sz w:val="36"/>
    </w:rPr>
  </w:style>
  <w:style w:type="character" w:customStyle="1" w:styleId="SangradetdecuerpoCar">
    <w:name w:val="Sangría de t. de cuerpo Car"/>
    <w:basedOn w:val="Fuentedeprrafopredeter"/>
    <w:link w:val="Sangradetdecuerpo"/>
    <w:rsid w:val="0059777C"/>
    <w:rPr>
      <w:rFonts w:ascii="Times New Roman" w:eastAsia="Times New Roman" w:hAnsi="Times New Roman" w:cs="Times New Roman"/>
      <w:b/>
      <w:bCs/>
      <w:noProof/>
      <w:sz w:val="36"/>
      <w:lang w:val="ca-ES"/>
    </w:rPr>
  </w:style>
  <w:style w:type="paragraph" w:styleId="Textodecuerpo">
    <w:name w:val="Body Text"/>
    <w:basedOn w:val="Normal"/>
    <w:link w:val="TextodecuerpoCar"/>
    <w:uiPriority w:val="99"/>
    <w:unhideWhenUsed/>
    <w:rsid w:val="0059777C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59777C"/>
    <w:rPr>
      <w:rFonts w:ascii="Times New Roman" w:eastAsia="Times New Roman" w:hAnsi="Times New Roman" w:cs="Times New Roman"/>
      <w:noProof/>
      <w:lang w:val="ca-ES"/>
    </w:rPr>
  </w:style>
  <w:style w:type="paragraph" w:styleId="Textodecuerpo2">
    <w:name w:val="Body Text 2"/>
    <w:basedOn w:val="Normal"/>
    <w:link w:val="Textodecuerpo2Car"/>
    <w:uiPriority w:val="99"/>
    <w:semiHidden/>
    <w:unhideWhenUsed/>
    <w:rsid w:val="0059777C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59777C"/>
    <w:rPr>
      <w:rFonts w:ascii="Times New Roman" w:eastAsia="Times New Roman" w:hAnsi="Times New Roman" w:cs="Times New Roman"/>
      <w:noProof/>
      <w:lang w:val="ca-ES"/>
    </w:rPr>
  </w:style>
  <w:style w:type="character" w:customStyle="1" w:styleId="Ttulo2Car">
    <w:name w:val="Título 2 Car"/>
    <w:basedOn w:val="Fuentedeprrafopredeter"/>
    <w:link w:val="Ttulo2"/>
    <w:rsid w:val="007A63C9"/>
    <w:rPr>
      <w:rFonts w:ascii="Times New Roman" w:eastAsia="Times New Roman" w:hAnsi="Times New Roman" w:cs="Times New Roman"/>
      <w:noProof/>
      <w:sz w:val="3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C39"/>
    <w:rPr>
      <w:rFonts w:asciiTheme="majorHAnsi" w:eastAsiaTheme="majorEastAsia" w:hAnsiTheme="majorHAnsi" w:cstheme="majorBidi"/>
      <w:b/>
      <w:bCs/>
      <w:noProof/>
      <w:color w:val="4F81BD" w:themeColor="accent1"/>
      <w:lang w:val="ca-ES"/>
    </w:rPr>
  </w:style>
  <w:style w:type="paragraph" w:styleId="Prrafodelista">
    <w:name w:val="List Paragraph"/>
    <w:basedOn w:val="Normal"/>
    <w:uiPriority w:val="34"/>
    <w:qFormat/>
    <w:rsid w:val="00770C39"/>
    <w:pPr>
      <w:ind w:left="720"/>
      <w:contextualSpacing/>
    </w:pPr>
  </w:style>
  <w:style w:type="paragraph" w:styleId="Textodecuerpo3">
    <w:name w:val="Body Text 3"/>
    <w:basedOn w:val="Normal"/>
    <w:link w:val="Textodecuerpo3Car"/>
    <w:rsid w:val="00161462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rsid w:val="00161462"/>
    <w:rPr>
      <w:rFonts w:ascii="Times New Roman" w:eastAsia="Times New Roman" w:hAnsi="Times New Roman" w:cs="Times New Roman"/>
      <w:noProof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167E8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1807</Words>
  <Characters>9939</Characters>
  <Application>Microsoft Macintosh Word</Application>
  <DocSecurity>0</DocSecurity>
  <Lines>82</Lines>
  <Paragraphs>23</Paragraphs>
  <ScaleCrop>false</ScaleCrop>
  <Company/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20</dc:creator>
  <cp:keywords/>
  <dc:description/>
  <cp:lastModifiedBy>DERRIDA</cp:lastModifiedBy>
  <cp:revision>10</cp:revision>
  <dcterms:created xsi:type="dcterms:W3CDTF">2017-01-23T10:31:00Z</dcterms:created>
  <dcterms:modified xsi:type="dcterms:W3CDTF">2017-01-23T17:07:00Z</dcterms:modified>
</cp:coreProperties>
</file>